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A29" w:rsidRDefault="00E45B95" w:rsidP="000E3A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Chapter 22</w:t>
      </w:r>
      <w:r w:rsidR="000E3A29">
        <w:rPr>
          <w:rFonts w:ascii="Times New Roman" w:hAnsi="Times New Roman" w:cs="Times New Roman"/>
          <w:sz w:val="36"/>
          <w:szCs w:val="36"/>
        </w:rPr>
        <w:t xml:space="preserve"> Study Guide:</w:t>
      </w:r>
      <w:r w:rsidR="000E3A29">
        <w:rPr>
          <w:rFonts w:ascii="Times New Roman" w:hAnsi="Times New Roman" w:cs="Times New Roman"/>
          <w:sz w:val="36"/>
          <w:szCs w:val="36"/>
        </w:rPr>
        <w:tab/>
      </w:r>
      <w:r w:rsidR="000E3A29">
        <w:rPr>
          <w:rFonts w:ascii="Times New Roman" w:hAnsi="Times New Roman" w:cs="Times New Roman"/>
          <w:sz w:val="36"/>
          <w:szCs w:val="36"/>
        </w:rPr>
        <w:tab/>
      </w:r>
      <w:r w:rsidR="000E3A29">
        <w:rPr>
          <w:rFonts w:ascii="Times New Roman" w:hAnsi="Times New Roman" w:cs="Times New Roman"/>
          <w:sz w:val="36"/>
          <w:szCs w:val="36"/>
        </w:rPr>
        <w:tab/>
      </w:r>
      <w:r w:rsidR="000E3A29">
        <w:rPr>
          <w:rFonts w:ascii="Times New Roman" w:hAnsi="Times New Roman" w:cs="Times New Roman"/>
          <w:sz w:val="36"/>
          <w:szCs w:val="36"/>
        </w:rPr>
        <w:tab/>
      </w:r>
      <w:r w:rsidR="000E3A29">
        <w:rPr>
          <w:rFonts w:ascii="Times New Roman" w:hAnsi="Times New Roman" w:cs="Times New Roman"/>
          <w:sz w:val="36"/>
          <w:szCs w:val="36"/>
        </w:rPr>
        <w:tab/>
      </w:r>
      <w:r w:rsidR="00601748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="00601748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0E3A29">
        <w:rPr>
          <w:rFonts w:ascii="Times New Roman" w:hAnsi="Times New Roman" w:cs="Times New Roman"/>
          <w:sz w:val="24"/>
          <w:szCs w:val="24"/>
        </w:rPr>
        <w:t>_______</w:t>
      </w:r>
      <w:r w:rsidR="00F81EE2">
        <w:rPr>
          <w:rFonts w:ascii="Times New Roman" w:hAnsi="Times New Roman" w:cs="Times New Roman"/>
          <w:sz w:val="24"/>
          <w:szCs w:val="24"/>
        </w:rPr>
        <w:t>___</w:t>
      </w:r>
      <w:r w:rsidR="00601748">
        <w:rPr>
          <w:rFonts w:ascii="Times New Roman" w:hAnsi="Times New Roman" w:cs="Times New Roman"/>
          <w:sz w:val="24"/>
          <w:szCs w:val="24"/>
        </w:rPr>
        <w:t>_____</w:t>
      </w:r>
      <w:r w:rsidR="000E3A29">
        <w:rPr>
          <w:rFonts w:ascii="Times New Roman" w:hAnsi="Times New Roman" w:cs="Times New Roman"/>
          <w:sz w:val="24"/>
          <w:szCs w:val="24"/>
        </w:rPr>
        <w:t>__</w:t>
      </w:r>
    </w:p>
    <w:p w:rsidR="000E3A29" w:rsidRDefault="000E3A29" w:rsidP="000E3A29">
      <w:pPr>
        <w:rPr>
          <w:rFonts w:ascii="Times New Roman" w:hAnsi="Times New Roman" w:cs="Times New Roman"/>
          <w:sz w:val="24"/>
          <w:szCs w:val="24"/>
        </w:rPr>
      </w:pPr>
    </w:p>
    <w:p w:rsidR="00DE742D" w:rsidRPr="00DE742D" w:rsidRDefault="00DE742D" w:rsidP="00DE742D">
      <w:pPr>
        <w:pStyle w:val="ListParagraph"/>
        <w:keepLines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E742D">
        <w:rPr>
          <w:rFonts w:ascii="Times New Roman" w:hAnsi="Times New Roman" w:cs="Times New Roman"/>
          <w:color w:val="000000"/>
        </w:rPr>
        <w:t>Presently, America’s leaders take what type of role in foreign affairs?</w:t>
      </w:r>
      <w:r>
        <w:rPr>
          <w:rFonts w:ascii="Times New Roman" w:hAnsi="Times New Roman" w:cs="Times New Roman"/>
          <w:color w:val="000000"/>
        </w:rPr>
        <w:t xml:space="preserve"> (666)</w:t>
      </w:r>
    </w:p>
    <w:p w:rsidR="00142002" w:rsidRDefault="00142002" w:rsidP="00DE742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E742D" w:rsidRDefault="00DE742D" w:rsidP="00DE742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2A7A73" w:rsidRPr="00601748" w:rsidRDefault="002A7A73" w:rsidP="00DE742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DE742D" w:rsidRDefault="00DE742D" w:rsidP="00DE742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E742D" w:rsidRDefault="00686A9F" w:rsidP="00686A9F">
      <w:pPr>
        <w:pStyle w:val="ListParagraph"/>
        <w:keepLines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86A9F">
        <w:rPr>
          <w:rFonts w:ascii="Times New Roman" w:hAnsi="Times New Roman" w:cs="Times New Roman"/>
          <w:color w:val="000000"/>
        </w:rPr>
        <w:t>Since the beginning of the United States, our government’s view of foreign policy</w:t>
      </w:r>
      <w:r>
        <w:rPr>
          <w:rFonts w:ascii="Times New Roman" w:hAnsi="Times New Roman" w:cs="Times New Roman"/>
          <w:color w:val="000000"/>
        </w:rPr>
        <w:t xml:space="preserve"> has changed… (666)</w:t>
      </w:r>
    </w:p>
    <w:p w:rsidR="00686A9F" w:rsidRDefault="00686A9F" w:rsidP="00686A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86A9F" w:rsidRDefault="00686A9F" w:rsidP="00686A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2A7A73" w:rsidRPr="00601748" w:rsidRDefault="002A7A73" w:rsidP="00686A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686A9F" w:rsidRDefault="00686A9F" w:rsidP="00686A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86A9F" w:rsidRDefault="00686A9F" w:rsidP="00686A9F">
      <w:pPr>
        <w:pStyle w:val="ListParagraph"/>
        <w:keepLines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Before World War I, what type of foreign policy did the United States follow? (666)</w:t>
      </w:r>
    </w:p>
    <w:p w:rsidR="00686A9F" w:rsidRDefault="00686A9F" w:rsidP="00686A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E742D" w:rsidRDefault="00DE742D" w:rsidP="00DE742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F81EE2" w:rsidRDefault="00F81EE2" w:rsidP="00DE742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F81EE2" w:rsidRDefault="00F81EE2" w:rsidP="00DE742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86A9F" w:rsidRPr="00686A9F" w:rsidRDefault="00686A9F" w:rsidP="00686A9F">
      <w:pPr>
        <w:pStyle w:val="ListParagraph"/>
        <w:keepLines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After World War II, what type of foreign policy did the United States follow? (667)</w:t>
      </w:r>
    </w:p>
    <w:p w:rsidR="00686A9F" w:rsidRDefault="00686A9F" w:rsidP="00686A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86A9F" w:rsidRDefault="00686A9F" w:rsidP="00686A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F81EE2" w:rsidRDefault="00F81EE2" w:rsidP="00686A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F81EE2" w:rsidRDefault="00F81EE2" w:rsidP="00686A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86A9F" w:rsidRDefault="00686A9F" w:rsidP="00686A9F">
      <w:pPr>
        <w:pStyle w:val="ListParagraph"/>
        <w:keepLines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United Nations is an example of… (667)</w:t>
      </w:r>
    </w:p>
    <w:p w:rsidR="00686A9F" w:rsidRDefault="00686A9F" w:rsidP="00686A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86A9F" w:rsidRDefault="00686A9F" w:rsidP="00686A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F81EE2" w:rsidRDefault="00F81EE2" w:rsidP="00686A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F81EE2" w:rsidRDefault="00F81EE2" w:rsidP="00686A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86A9F" w:rsidRDefault="00686A9F" w:rsidP="00686A9F">
      <w:pPr>
        <w:pStyle w:val="ListParagraph"/>
        <w:keepLines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Greenpeace is an example of… (667)</w:t>
      </w:r>
    </w:p>
    <w:p w:rsidR="00686A9F" w:rsidRDefault="00686A9F" w:rsidP="00686A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86A9F" w:rsidRDefault="00686A9F" w:rsidP="00686A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F81EE2" w:rsidRPr="00601748" w:rsidRDefault="00F81EE2" w:rsidP="00686A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686A9F" w:rsidRDefault="00686A9F" w:rsidP="00686A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86A9F" w:rsidRDefault="00686A9F" w:rsidP="00686A9F">
      <w:pPr>
        <w:pStyle w:val="ListParagraph"/>
        <w:keepLines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86A9F">
        <w:rPr>
          <w:rFonts w:ascii="Times New Roman" w:hAnsi="Times New Roman" w:cs="Times New Roman"/>
        </w:rPr>
        <w:t xml:space="preserve">Microsoft </w:t>
      </w:r>
      <w:r w:rsidRPr="00686A9F">
        <w:rPr>
          <w:rFonts w:ascii="Times New Roman" w:hAnsi="Times New Roman" w:cs="Times New Roman"/>
          <w:color w:val="000000"/>
        </w:rPr>
        <w:t>is an example of…</w:t>
      </w:r>
      <w:r>
        <w:rPr>
          <w:rFonts w:ascii="Times New Roman" w:hAnsi="Times New Roman" w:cs="Times New Roman"/>
          <w:color w:val="000000"/>
        </w:rPr>
        <w:t xml:space="preserve"> (667)</w:t>
      </w:r>
    </w:p>
    <w:p w:rsidR="00686A9F" w:rsidRDefault="00686A9F" w:rsidP="00686A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C32CD" w:rsidRDefault="001C32CD" w:rsidP="00686A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F81EE2" w:rsidRDefault="00F81EE2" w:rsidP="00686A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F81EE2" w:rsidRDefault="00F81EE2" w:rsidP="00686A9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C32CD" w:rsidRDefault="000D6208" w:rsidP="000D6208">
      <w:pPr>
        <w:pStyle w:val="ListParagraph"/>
        <w:keepLines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D6208">
        <w:rPr>
          <w:rFonts w:ascii="Times New Roman" w:hAnsi="Times New Roman" w:cs="Times New Roman"/>
          <w:color w:val="000000"/>
        </w:rPr>
        <w:t>Deciding to purchase a new fleet of fighter jets for the Air Force would be an example of which type of policy?</w:t>
      </w:r>
      <w:r>
        <w:rPr>
          <w:rFonts w:ascii="Times New Roman" w:hAnsi="Times New Roman" w:cs="Times New Roman"/>
          <w:color w:val="000000"/>
        </w:rPr>
        <w:t xml:space="preserve"> (668)</w:t>
      </w:r>
    </w:p>
    <w:p w:rsidR="000D6208" w:rsidRDefault="000D6208" w:rsidP="000D620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D6208" w:rsidRDefault="000D6208" w:rsidP="000D620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F81EE2" w:rsidRDefault="00F81EE2" w:rsidP="000D620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F81EE2" w:rsidRDefault="00F81EE2" w:rsidP="000D620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D6208" w:rsidRPr="000D6208" w:rsidRDefault="000D6208" w:rsidP="000D6208">
      <w:pPr>
        <w:pStyle w:val="ListParagraph"/>
        <w:keepLines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D6208">
        <w:rPr>
          <w:rFonts w:ascii="Times New Roman" w:hAnsi="Times New Roman" w:cs="Times New Roman"/>
          <w:color w:val="000000"/>
        </w:rPr>
        <w:t>America’s long-range plan to sponsor an overthrow of the government of an enemy nation would be an example of which type of policy?</w:t>
      </w:r>
      <w:r>
        <w:rPr>
          <w:rFonts w:ascii="Times New Roman" w:hAnsi="Times New Roman" w:cs="Times New Roman"/>
          <w:color w:val="000000"/>
        </w:rPr>
        <w:t xml:space="preserve"> (668)</w:t>
      </w:r>
    </w:p>
    <w:p w:rsidR="000D6208" w:rsidRDefault="000D6208" w:rsidP="000D620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D6208" w:rsidRDefault="000D6208" w:rsidP="000D620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12FAF" w:rsidRDefault="00D12FAF" w:rsidP="00D12FAF">
      <w:pPr>
        <w:pStyle w:val="ListParagraph"/>
        <w:keepLines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12FAF">
        <w:rPr>
          <w:rFonts w:ascii="Times New Roman" w:hAnsi="Times New Roman" w:cs="Times New Roman"/>
          <w:color w:val="000000"/>
        </w:rPr>
        <w:lastRenderedPageBreak/>
        <w:t>Steps taken to counteract the effects of a terrorist attack that just occurred would be an example of which type of policy?</w:t>
      </w:r>
      <w:r>
        <w:rPr>
          <w:rFonts w:ascii="Times New Roman" w:hAnsi="Times New Roman" w:cs="Times New Roman"/>
          <w:color w:val="000000"/>
        </w:rPr>
        <w:t xml:space="preserve"> (668)</w:t>
      </w:r>
    </w:p>
    <w:p w:rsidR="00D12FAF" w:rsidRPr="00601748" w:rsidRDefault="00D12FAF" w:rsidP="00D12FA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D12FAF" w:rsidRDefault="00D12FAF" w:rsidP="00D12FA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06C81" w:rsidRDefault="00706C81" w:rsidP="00D12FA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06C81" w:rsidRPr="00D12FAF" w:rsidRDefault="00706C81" w:rsidP="00D12FA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D6208" w:rsidRDefault="000D6208" w:rsidP="000D6208">
      <w:pPr>
        <w:pStyle w:val="ListParagraph"/>
        <w:keepLines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Which person</w:t>
      </w:r>
      <w:r w:rsidRPr="000D6208">
        <w:rPr>
          <w:rFonts w:ascii="Times New Roman" w:hAnsi="Times New Roman" w:cs="Times New Roman"/>
          <w:color w:val="000000"/>
        </w:rPr>
        <w:t xml:space="preserve"> or groups usually make</w:t>
      </w:r>
      <w:r>
        <w:rPr>
          <w:rFonts w:ascii="Times New Roman" w:hAnsi="Times New Roman" w:cs="Times New Roman"/>
          <w:color w:val="000000"/>
        </w:rPr>
        <w:t>s</w:t>
      </w:r>
      <w:r w:rsidRPr="000D6208">
        <w:rPr>
          <w:rFonts w:ascii="Times New Roman" w:hAnsi="Times New Roman" w:cs="Times New Roman"/>
          <w:color w:val="000000"/>
        </w:rPr>
        <w:t xml:space="preserve"> decisions involving crisis policy?</w:t>
      </w:r>
      <w:r>
        <w:rPr>
          <w:rFonts w:ascii="Times New Roman" w:hAnsi="Times New Roman" w:cs="Times New Roman"/>
          <w:color w:val="000000"/>
        </w:rPr>
        <w:t xml:space="preserve"> (670)</w:t>
      </w:r>
    </w:p>
    <w:p w:rsidR="000D6208" w:rsidRDefault="000D6208" w:rsidP="000D620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D6208" w:rsidRDefault="000D6208" w:rsidP="000D620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F81EE2" w:rsidRDefault="00F81EE2" w:rsidP="000D620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F81EE2" w:rsidRDefault="00F81EE2" w:rsidP="000D620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D6208" w:rsidRPr="000D6208" w:rsidRDefault="000D6208" w:rsidP="000D6208">
      <w:pPr>
        <w:pStyle w:val="ListParagraph"/>
        <w:keepLines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Which group</w:t>
      </w:r>
      <w:r w:rsidRPr="000D6208">
        <w:rPr>
          <w:rFonts w:ascii="Times New Roman" w:hAnsi="Times New Roman" w:cs="Times New Roman"/>
          <w:color w:val="000000"/>
        </w:rPr>
        <w:t xml:space="preserve"> usually makes decisions involving strategic or economic policy?</w:t>
      </w:r>
      <w:r>
        <w:rPr>
          <w:rFonts w:ascii="Times New Roman" w:hAnsi="Times New Roman" w:cs="Times New Roman"/>
          <w:color w:val="000000"/>
        </w:rPr>
        <w:t xml:space="preserve"> (670)</w:t>
      </w:r>
    </w:p>
    <w:p w:rsidR="000D6208" w:rsidRPr="00601748" w:rsidRDefault="000D6208" w:rsidP="000D620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0D6208" w:rsidRDefault="000D6208" w:rsidP="000D620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F81EE2" w:rsidRDefault="00F81EE2" w:rsidP="000D620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F81EE2" w:rsidRDefault="00F81EE2" w:rsidP="000D620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D6208" w:rsidRDefault="00D12FAF" w:rsidP="000D6208">
      <w:pPr>
        <w:pStyle w:val="ListParagraph"/>
        <w:keepLines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Who has the most power to influence foreign policy? (670)</w:t>
      </w:r>
    </w:p>
    <w:p w:rsidR="00D12FAF" w:rsidRDefault="00D12FAF" w:rsidP="00D12FA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12FAF" w:rsidRDefault="00D12FAF" w:rsidP="00D12FA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F81EE2" w:rsidRDefault="00F81EE2" w:rsidP="00D12FA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F81EE2" w:rsidRDefault="00F81EE2" w:rsidP="00D12FA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12FAF" w:rsidRDefault="00D12FAF" w:rsidP="00D12FAF">
      <w:pPr>
        <w:pStyle w:val="ListParagraph"/>
        <w:keepLines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vice president is very likely to be a part of the National Security Council. What is the National Security Council? (670)</w:t>
      </w:r>
    </w:p>
    <w:p w:rsidR="002F15D8" w:rsidRDefault="002F15D8" w:rsidP="002F15D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F15D8" w:rsidRDefault="002F15D8" w:rsidP="002F15D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F81EE2" w:rsidRDefault="00F81EE2" w:rsidP="002F15D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F81EE2" w:rsidRDefault="00F81EE2" w:rsidP="002F15D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F15D8" w:rsidRDefault="006B62F9" w:rsidP="006B62F9">
      <w:pPr>
        <w:pStyle w:val="ListParagraph"/>
        <w:keepLines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Which group</w:t>
      </w:r>
      <w:r w:rsidRPr="006B62F9">
        <w:rPr>
          <w:rFonts w:ascii="Times New Roman" w:hAnsi="Times New Roman" w:cs="Times New Roman"/>
          <w:color w:val="000000"/>
        </w:rPr>
        <w:t xml:space="preserve"> is responsible for overseeing intelligence and participatin</w:t>
      </w:r>
      <w:r>
        <w:rPr>
          <w:rFonts w:ascii="Times New Roman" w:hAnsi="Times New Roman" w:cs="Times New Roman"/>
          <w:color w:val="000000"/>
        </w:rPr>
        <w:t>g in overseas secret activities? (671)</w:t>
      </w:r>
    </w:p>
    <w:p w:rsidR="006B62F9" w:rsidRDefault="006B62F9" w:rsidP="006B62F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B62F9" w:rsidRDefault="006B62F9" w:rsidP="006B62F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F81EE2" w:rsidRDefault="00F81EE2" w:rsidP="006B62F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F81EE2" w:rsidRDefault="00F81EE2" w:rsidP="006B62F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F30CD" w:rsidRPr="00FF30CD" w:rsidRDefault="00FF30CD" w:rsidP="00FF30CD">
      <w:pPr>
        <w:pStyle w:val="ListParagraph"/>
        <w:keepLines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F30CD">
        <w:rPr>
          <w:rFonts w:ascii="Times New Roman" w:hAnsi="Times New Roman" w:cs="Times New Roman"/>
          <w:color w:val="000000"/>
        </w:rPr>
        <w:t>Which of the following groups is responsible for breaking codes and monitoring satellite communications?</w:t>
      </w:r>
      <w:r>
        <w:rPr>
          <w:rFonts w:ascii="Times New Roman" w:hAnsi="Times New Roman" w:cs="Times New Roman"/>
          <w:color w:val="000000"/>
        </w:rPr>
        <w:t xml:space="preserve"> (671)</w:t>
      </w:r>
    </w:p>
    <w:p w:rsidR="006B62F9" w:rsidRDefault="006B62F9" w:rsidP="00FF30C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F30CD" w:rsidRDefault="00FF30CD" w:rsidP="00FF30C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F81EE2" w:rsidRDefault="00F81EE2" w:rsidP="00FF30C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F81EE2" w:rsidRDefault="00F81EE2" w:rsidP="00FF30C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F30CD" w:rsidRDefault="00FF30CD" w:rsidP="00FF30CD">
      <w:pPr>
        <w:pStyle w:val="ListParagraph"/>
        <w:keepLines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F30CD">
        <w:rPr>
          <w:rFonts w:ascii="Times New Roman" w:hAnsi="Times New Roman" w:cs="Times New Roman"/>
          <w:color w:val="000000"/>
        </w:rPr>
        <w:t>The president’s use of executive agreements is an example of his attempt to</w:t>
      </w:r>
      <w:r>
        <w:rPr>
          <w:rFonts w:ascii="Times New Roman" w:hAnsi="Times New Roman" w:cs="Times New Roman"/>
          <w:color w:val="000000"/>
        </w:rPr>
        <w:t>… (672)</w:t>
      </w:r>
    </w:p>
    <w:p w:rsidR="00FF30CD" w:rsidRDefault="00FF30CD" w:rsidP="00FF30C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F30CD" w:rsidRDefault="00FF30CD" w:rsidP="00FF30C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F81EE2" w:rsidRDefault="00F81EE2" w:rsidP="00FF30C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F81EE2" w:rsidRDefault="00F81EE2" w:rsidP="00FF30C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F30CD" w:rsidRPr="00FF30CD" w:rsidRDefault="00FF30CD" w:rsidP="00FF30CD">
      <w:pPr>
        <w:pStyle w:val="ListParagraph"/>
        <w:keepLines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F30CD">
        <w:rPr>
          <w:rFonts w:ascii="Times New Roman" w:hAnsi="Times New Roman" w:cs="Times New Roman"/>
          <w:color w:val="000000"/>
        </w:rPr>
        <w:t>The president’s use of recess appointments is an example of his attempt</w:t>
      </w:r>
      <w:r>
        <w:rPr>
          <w:rFonts w:ascii="Times New Roman" w:hAnsi="Times New Roman" w:cs="Times New Roman"/>
          <w:color w:val="000000"/>
        </w:rPr>
        <w:t xml:space="preserve"> to… (673)</w:t>
      </w:r>
    </w:p>
    <w:p w:rsidR="00FF30CD" w:rsidRDefault="00FF30CD" w:rsidP="00FF30C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F30CD" w:rsidRDefault="00FF30CD" w:rsidP="00FF30C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F81EE2" w:rsidRDefault="00F81EE2" w:rsidP="00FF30C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F81EE2" w:rsidRDefault="00F81EE2" w:rsidP="00FF30C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F30CD" w:rsidRPr="00F81EE2" w:rsidRDefault="00FF30CD" w:rsidP="00FF30CD">
      <w:pPr>
        <w:pStyle w:val="ListParagraph"/>
        <w:keepLines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F30CD">
        <w:rPr>
          <w:rFonts w:ascii="Times New Roman" w:hAnsi="Times New Roman" w:cs="Times New Roman"/>
          <w:color w:val="000000"/>
        </w:rPr>
        <w:t xml:space="preserve">Today, the United States </w:t>
      </w:r>
      <w:r>
        <w:rPr>
          <w:rFonts w:ascii="Times New Roman" w:hAnsi="Times New Roman" w:cs="Times New Roman"/>
          <w:color w:val="000000"/>
        </w:rPr>
        <w:t>has which role</w:t>
      </w:r>
      <w:r w:rsidRPr="00FF30CD">
        <w:rPr>
          <w:rFonts w:ascii="Times New Roman" w:hAnsi="Times New Roman" w:cs="Times New Roman"/>
          <w:color w:val="000000"/>
        </w:rPr>
        <w:t xml:space="preserve"> with regard to foreign policy?</w:t>
      </w:r>
      <w:r>
        <w:rPr>
          <w:rFonts w:ascii="Times New Roman" w:hAnsi="Times New Roman" w:cs="Times New Roman"/>
          <w:color w:val="000000"/>
        </w:rPr>
        <w:t xml:space="preserve"> (677)</w:t>
      </w:r>
    </w:p>
    <w:p w:rsidR="00FF30CD" w:rsidRDefault="00FF30CD" w:rsidP="00FF30C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F30CD" w:rsidRDefault="00BA40F4" w:rsidP="00BA40F4">
      <w:pPr>
        <w:pStyle w:val="ListParagraph"/>
        <w:keepLines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A40F4">
        <w:rPr>
          <w:rFonts w:ascii="Times New Roman" w:hAnsi="Times New Roman" w:cs="Times New Roman"/>
          <w:color w:val="000000"/>
        </w:rPr>
        <w:lastRenderedPageBreak/>
        <w:t>One of the main economic goals of the United States is to</w:t>
      </w:r>
      <w:r>
        <w:rPr>
          <w:rFonts w:ascii="Times New Roman" w:hAnsi="Times New Roman" w:cs="Times New Roman"/>
          <w:color w:val="000000"/>
        </w:rPr>
        <w:t>… (678)</w:t>
      </w:r>
    </w:p>
    <w:p w:rsidR="00BA40F4" w:rsidRDefault="00BA40F4" w:rsidP="00BA40F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A40F4" w:rsidRDefault="00BA40F4" w:rsidP="00BA40F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F81EE2" w:rsidRDefault="00F81EE2" w:rsidP="00BA40F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F81EE2" w:rsidRDefault="00F81EE2" w:rsidP="00BA40F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A40F4" w:rsidRDefault="00BA40F4" w:rsidP="00BA40F4">
      <w:pPr>
        <w:pStyle w:val="ListParagraph"/>
        <w:keepLines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A40F4">
        <w:rPr>
          <w:rFonts w:ascii="Times New Roman" w:hAnsi="Times New Roman" w:cs="Times New Roman"/>
          <w:color w:val="000000"/>
        </w:rPr>
        <w:t>One of the most recent challenges to foreign policy se</w:t>
      </w:r>
      <w:r>
        <w:rPr>
          <w:rFonts w:ascii="Times New Roman" w:hAnsi="Times New Roman" w:cs="Times New Roman"/>
          <w:color w:val="000000"/>
        </w:rPr>
        <w:t>en by the United States is that… (678)</w:t>
      </w:r>
    </w:p>
    <w:p w:rsidR="00BA40F4" w:rsidRDefault="00BA40F4" w:rsidP="00BA40F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A40F4" w:rsidRDefault="00BA40F4" w:rsidP="00BA40F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F81EE2" w:rsidRPr="00601748" w:rsidRDefault="00F81EE2" w:rsidP="00BA40F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BA40F4" w:rsidRDefault="00BA40F4" w:rsidP="00BA40F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A40F4" w:rsidRPr="00BA40F4" w:rsidRDefault="00BA40F4" w:rsidP="00BA40F4">
      <w:pPr>
        <w:pStyle w:val="ListParagraph"/>
        <w:keepLines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A40F4">
        <w:rPr>
          <w:rFonts w:ascii="Times New Roman" w:hAnsi="Times New Roman" w:cs="Times New Roman"/>
          <w:color w:val="000000"/>
        </w:rPr>
        <w:t>Because George W. Bush felt that the United States could not wait for our enemies to attack, he authorized which of the following foreign policies?</w:t>
      </w:r>
      <w:r>
        <w:rPr>
          <w:rFonts w:ascii="Times New Roman" w:hAnsi="Times New Roman" w:cs="Times New Roman"/>
          <w:color w:val="000000"/>
        </w:rPr>
        <w:t xml:space="preserve"> (681)</w:t>
      </w:r>
    </w:p>
    <w:p w:rsidR="00BA40F4" w:rsidRDefault="00BA40F4" w:rsidP="00BA40F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53EFA" w:rsidRDefault="00A53EFA" w:rsidP="00BA40F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F81EE2" w:rsidRDefault="00F81EE2" w:rsidP="00BA40F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F81EE2" w:rsidRDefault="00F81EE2" w:rsidP="00BA40F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53EFA" w:rsidRDefault="003C2322" w:rsidP="00A53EFA">
      <w:pPr>
        <w:pStyle w:val="ListParagraph"/>
        <w:keepLines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are some of the main goals of the U.S. economic policy? (678)</w:t>
      </w:r>
    </w:p>
    <w:p w:rsidR="003C2322" w:rsidRDefault="003C2322" w:rsidP="003C232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C2322" w:rsidRDefault="003C2322" w:rsidP="003C232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F81EE2" w:rsidRDefault="00F81EE2" w:rsidP="003C232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F81EE2" w:rsidRDefault="00F81EE2" w:rsidP="003C232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C2322" w:rsidRDefault="003C2322" w:rsidP="003C2322">
      <w:pPr>
        <w:pStyle w:val="ListParagraph"/>
        <w:keepLines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C2322">
        <w:rPr>
          <w:rFonts w:ascii="Times New Roman" w:hAnsi="Times New Roman" w:cs="Times New Roman"/>
          <w:color w:val="000000"/>
        </w:rPr>
        <w:t>When the government attempts to solve a conflict with another country using negotiations and other peaceful tactics, it is practicing</w:t>
      </w:r>
      <w:r>
        <w:rPr>
          <w:rFonts w:ascii="Times New Roman" w:hAnsi="Times New Roman" w:cs="Times New Roman"/>
          <w:color w:val="000000"/>
        </w:rPr>
        <w:t>… (681)</w:t>
      </w:r>
    </w:p>
    <w:p w:rsidR="003C2322" w:rsidRDefault="003C2322" w:rsidP="003C232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C2322" w:rsidRDefault="003C2322" w:rsidP="003C232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F81EE2" w:rsidRDefault="00F81EE2" w:rsidP="003C232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F81EE2" w:rsidRDefault="00F81EE2" w:rsidP="003C232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C7340" w:rsidRPr="002C7340" w:rsidRDefault="002C7340" w:rsidP="002C7340">
      <w:pPr>
        <w:pStyle w:val="ListParagraph"/>
        <w:keepLines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C7340">
        <w:rPr>
          <w:rFonts w:ascii="Times New Roman" w:hAnsi="Times New Roman" w:cs="Times New Roman"/>
          <w:color w:val="000000"/>
        </w:rPr>
        <w:t xml:space="preserve">The use of preemption puts a tremendous amount of pressure to be correct on </w:t>
      </w:r>
      <w:r>
        <w:rPr>
          <w:rFonts w:ascii="Times New Roman" w:hAnsi="Times New Roman" w:cs="Times New Roman"/>
          <w:color w:val="000000"/>
        </w:rPr>
        <w:t>intelligence. What does this mean? (681)</w:t>
      </w:r>
    </w:p>
    <w:p w:rsidR="003C2322" w:rsidRDefault="003C2322" w:rsidP="002C734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C7340" w:rsidRDefault="002C7340" w:rsidP="002C734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81EE2" w:rsidRDefault="00F81EE2" w:rsidP="002C734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81EE2" w:rsidRDefault="00F81EE2" w:rsidP="002C734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C7340" w:rsidRPr="002C7340" w:rsidRDefault="002C7340" w:rsidP="002C7340">
      <w:pPr>
        <w:pStyle w:val="ListParagraph"/>
        <w:keepLines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C7340">
        <w:rPr>
          <w:rFonts w:ascii="Times New Roman" w:hAnsi="Times New Roman" w:cs="Times New Roman"/>
          <w:color w:val="000000"/>
        </w:rPr>
        <w:t>The United States’ actions of secretly seeking out and capturing the leader of a powerful terrorist group would be an example of</w:t>
      </w:r>
      <w:r>
        <w:rPr>
          <w:rFonts w:ascii="Times New Roman" w:hAnsi="Times New Roman" w:cs="Times New Roman"/>
          <w:color w:val="000000"/>
        </w:rPr>
        <w:t>…</w:t>
      </w:r>
      <w:r w:rsidRPr="002C734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(682)</w:t>
      </w:r>
    </w:p>
    <w:p w:rsidR="002C7340" w:rsidRDefault="002C7340" w:rsidP="002C734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C7340" w:rsidRDefault="002C7340" w:rsidP="002C734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F81EE2" w:rsidRDefault="00F81EE2" w:rsidP="002C734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F81EE2" w:rsidRDefault="00F81EE2" w:rsidP="002C734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C7340" w:rsidRDefault="002C7340" w:rsidP="002C7340">
      <w:pPr>
        <w:pStyle w:val="ListParagraph"/>
        <w:keepLines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C7340">
        <w:rPr>
          <w:rFonts w:ascii="Times New Roman" w:hAnsi="Times New Roman" w:cs="Times New Roman"/>
          <w:color w:val="000000"/>
        </w:rPr>
        <w:t xml:space="preserve">The Marshall Plan, implemented after World War II to rebuild war-torn Europe is an </w:t>
      </w:r>
      <w:r>
        <w:rPr>
          <w:rFonts w:ascii="Times New Roman" w:hAnsi="Times New Roman" w:cs="Times New Roman"/>
          <w:color w:val="000000"/>
        </w:rPr>
        <w:t>example of… (682)</w:t>
      </w:r>
    </w:p>
    <w:p w:rsidR="002C7340" w:rsidRDefault="002C7340" w:rsidP="002C734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C7340" w:rsidRDefault="002C7340" w:rsidP="002C734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F81EE2" w:rsidRDefault="00F81EE2" w:rsidP="002C734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F81EE2" w:rsidRDefault="00F81EE2" w:rsidP="002C734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C7340" w:rsidRDefault="002C7340" w:rsidP="002C7340">
      <w:pPr>
        <w:pStyle w:val="ListParagraph"/>
        <w:keepLines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C7340">
        <w:rPr>
          <w:rFonts w:ascii="Times New Roman" w:hAnsi="Times New Roman" w:cs="Times New Roman"/>
          <w:color w:val="000000"/>
        </w:rPr>
        <w:t>In 1949, the United States was invo</w:t>
      </w:r>
      <w:r>
        <w:rPr>
          <w:rFonts w:ascii="Times New Roman" w:hAnsi="Times New Roman" w:cs="Times New Roman"/>
          <w:color w:val="000000"/>
        </w:rPr>
        <w:t>lved in the creation of NATO. Why was NATO formed? (685)</w:t>
      </w:r>
    </w:p>
    <w:p w:rsidR="002C7340" w:rsidRDefault="002C7340" w:rsidP="002C734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C7340" w:rsidRPr="00601748" w:rsidRDefault="002C7340" w:rsidP="002C734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2C7340" w:rsidRDefault="002C7340" w:rsidP="002C734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C7340" w:rsidRPr="002C7340" w:rsidRDefault="002C7340" w:rsidP="002C7340">
      <w:pPr>
        <w:pStyle w:val="ListParagraph"/>
        <w:keepLines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C7340">
        <w:rPr>
          <w:rFonts w:ascii="Times New Roman" w:hAnsi="Times New Roman" w:cs="Times New Roman"/>
          <w:color w:val="000000"/>
        </w:rPr>
        <w:lastRenderedPageBreak/>
        <w:t>When the value of a country’s imports is greater than the value of its</w:t>
      </w:r>
      <w:r>
        <w:rPr>
          <w:rFonts w:ascii="Times New Roman" w:hAnsi="Times New Roman" w:cs="Times New Roman"/>
          <w:color w:val="000000"/>
        </w:rPr>
        <w:t xml:space="preserve"> exports, what</w:t>
      </w:r>
      <w:r w:rsidRPr="002C7340">
        <w:rPr>
          <w:rFonts w:ascii="Times New Roman" w:hAnsi="Times New Roman" w:cs="Times New Roman"/>
          <w:color w:val="000000"/>
        </w:rPr>
        <w:t xml:space="preserve"> has occurred?</w:t>
      </w:r>
      <w:r>
        <w:rPr>
          <w:rFonts w:ascii="Times New Roman" w:hAnsi="Times New Roman" w:cs="Times New Roman"/>
          <w:color w:val="000000"/>
        </w:rPr>
        <w:t xml:space="preserve"> (686)</w:t>
      </w:r>
    </w:p>
    <w:p w:rsidR="002C7340" w:rsidRDefault="002C7340" w:rsidP="002C734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523C8" w:rsidRDefault="006523C8" w:rsidP="002C734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F81EE2" w:rsidRDefault="00F81EE2" w:rsidP="002C734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F81EE2" w:rsidRDefault="00F81EE2" w:rsidP="002C734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523C8" w:rsidRDefault="006523C8" w:rsidP="006523C8">
      <w:pPr>
        <w:pStyle w:val="ListParagraph"/>
        <w:keepLines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523C8">
        <w:rPr>
          <w:rFonts w:ascii="Times New Roman" w:hAnsi="Times New Roman" w:cs="Times New Roman"/>
          <w:color w:val="000000"/>
        </w:rPr>
        <w:t>NAFTA, passed in 1994, involved the elimination of trade barriers between which three countries?</w:t>
      </w:r>
      <w:r>
        <w:rPr>
          <w:rFonts w:ascii="Times New Roman" w:hAnsi="Times New Roman" w:cs="Times New Roman"/>
          <w:color w:val="000000"/>
        </w:rPr>
        <w:t xml:space="preserve"> (685)</w:t>
      </w:r>
    </w:p>
    <w:p w:rsidR="006523C8" w:rsidRDefault="006523C8" w:rsidP="006523C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4760C" w:rsidRDefault="0074760C" w:rsidP="006523C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523C8" w:rsidRPr="00601748" w:rsidRDefault="006523C8" w:rsidP="006523C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F81EE2" w:rsidRDefault="00F81EE2" w:rsidP="00DE742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4760C" w:rsidRPr="0074760C" w:rsidRDefault="0074760C" w:rsidP="0074760C">
      <w:pPr>
        <w:pStyle w:val="ListParagraph"/>
        <w:keepLines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4760C">
        <w:rPr>
          <w:rFonts w:ascii="Times New Roman" w:hAnsi="Times New Roman" w:cs="Times New Roman"/>
          <w:color w:val="000000"/>
        </w:rPr>
        <w:t>Name and discuss the three main forces outside of government that can affect foreign policy. Which one proves to be the most influential? Why?</w:t>
      </w:r>
      <w:r w:rsidR="001F11C3">
        <w:rPr>
          <w:rFonts w:ascii="Times New Roman" w:hAnsi="Times New Roman" w:cs="Times New Roman"/>
          <w:color w:val="000000"/>
        </w:rPr>
        <w:t xml:space="preserve"> (679)</w:t>
      </w:r>
    </w:p>
    <w:p w:rsidR="0074760C" w:rsidRDefault="0074760C" w:rsidP="0074760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4760C" w:rsidRDefault="0074760C" w:rsidP="0074760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4760C" w:rsidRDefault="0074760C" w:rsidP="0074760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4760C" w:rsidRDefault="0074760C" w:rsidP="0074760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4760C" w:rsidRDefault="0074760C" w:rsidP="0074760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4760C" w:rsidRDefault="0074760C" w:rsidP="0074760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4760C" w:rsidRDefault="0074760C" w:rsidP="0074760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4760C" w:rsidRDefault="0074760C" w:rsidP="0074760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4760C" w:rsidRDefault="0074760C" w:rsidP="0074760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4760C" w:rsidRDefault="0074760C" w:rsidP="0074760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4760C" w:rsidRPr="0074760C" w:rsidRDefault="0074760C" w:rsidP="0074760C">
      <w:pPr>
        <w:pStyle w:val="ListParagraph"/>
        <w:keepLines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4760C">
        <w:rPr>
          <w:rFonts w:ascii="Times New Roman" w:hAnsi="Times New Roman" w:cs="Times New Roman"/>
          <w:color w:val="000000"/>
        </w:rPr>
        <w:t>Identify and discuss the main tools of foreign policy that the U.S. government has at its disposal. How does each tool have a time and place for effective use?</w:t>
      </w:r>
      <w:r w:rsidR="001F11C3">
        <w:rPr>
          <w:rFonts w:ascii="Times New Roman" w:hAnsi="Times New Roman" w:cs="Times New Roman"/>
          <w:color w:val="000000"/>
        </w:rPr>
        <w:t xml:space="preserve"> (</w:t>
      </w:r>
      <w:r w:rsidR="001F11C3">
        <w:rPr>
          <w:rFonts w:ascii="Times New Roman" w:hAnsi="Times New Roman" w:cs="Times New Roman"/>
          <w:color w:val="000000"/>
        </w:rPr>
        <w:t>680, 682-683)</w:t>
      </w:r>
      <w:bookmarkStart w:id="0" w:name="_GoBack"/>
      <w:bookmarkEnd w:id="0"/>
    </w:p>
    <w:p w:rsidR="0074760C" w:rsidRPr="0074760C" w:rsidRDefault="0074760C" w:rsidP="0074760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81EE2" w:rsidRDefault="00F81EE2" w:rsidP="00DE742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81EE2" w:rsidRDefault="00F81EE2" w:rsidP="00DE742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4760C" w:rsidRDefault="0074760C" w:rsidP="00DE742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4760C" w:rsidRDefault="0074760C" w:rsidP="00DE742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4760C" w:rsidRDefault="0074760C" w:rsidP="00DE742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4760C" w:rsidRDefault="0074760C" w:rsidP="00DE742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4760C" w:rsidRDefault="0074760C" w:rsidP="00DE742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4760C" w:rsidRDefault="0074760C" w:rsidP="00DE742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4760C" w:rsidRDefault="0074760C" w:rsidP="00DE742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4760C" w:rsidRDefault="0074760C" w:rsidP="00DE742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81EE2" w:rsidRPr="00DE742D" w:rsidRDefault="00F81EE2" w:rsidP="00DE742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E3A29" w:rsidRPr="006710EE" w:rsidRDefault="000E3A29" w:rsidP="000E3A29">
      <w:pPr>
        <w:rPr>
          <w:rFonts w:ascii="Times New Roman" w:hAnsi="Times New Roman" w:cs="Times New Roman"/>
        </w:rPr>
      </w:pPr>
      <w:r w:rsidRPr="006710EE">
        <w:rPr>
          <w:rFonts w:ascii="Times New Roman" w:hAnsi="Times New Roman" w:cs="Times New Roman"/>
          <w:u w:val="single"/>
        </w:rPr>
        <w:t>Words to know</w:t>
      </w:r>
      <w:r w:rsidRPr="006710EE">
        <w:rPr>
          <w:rFonts w:ascii="Times New Roman" w:hAnsi="Times New Roman" w:cs="Times New Roman"/>
        </w:rPr>
        <w:t>:</w:t>
      </w:r>
    </w:p>
    <w:p w:rsidR="006A5B15" w:rsidRPr="006710EE" w:rsidRDefault="006A5B15" w:rsidP="00DE65C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710EE" w:rsidRPr="006710EE" w:rsidRDefault="006710EE" w:rsidP="006710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10EE">
        <w:rPr>
          <w:rFonts w:ascii="Times New Roman" w:hAnsi="Times New Roman" w:cs="Times New Roman"/>
          <w:color w:val="000000"/>
        </w:rPr>
        <w:t>Containment-</w:t>
      </w:r>
    </w:p>
    <w:p w:rsidR="006710EE" w:rsidRPr="006710EE" w:rsidRDefault="006710EE" w:rsidP="006710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710EE" w:rsidRPr="006710EE" w:rsidRDefault="006710EE" w:rsidP="006710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10EE">
        <w:rPr>
          <w:rFonts w:ascii="Times New Roman" w:hAnsi="Times New Roman" w:cs="Times New Roman"/>
          <w:color w:val="000000"/>
        </w:rPr>
        <w:t>Isolationism-</w:t>
      </w:r>
    </w:p>
    <w:p w:rsidR="006710EE" w:rsidRPr="006710EE" w:rsidRDefault="006710EE" w:rsidP="006710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710EE" w:rsidRPr="006710EE" w:rsidRDefault="006710EE" w:rsidP="006710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10EE">
        <w:rPr>
          <w:rFonts w:ascii="Times New Roman" w:hAnsi="Times New Roman" w:cs="Times New Roman"/>
          <w:color w:val="000000"/>
        </w:rPr>
        <w:t>Department of Homeland Security-</w:t>
      </w:r>
    </w:p>
    <w:p w:rsidR="006710EE" w:rsidRPr="006710EE" w:rsidRDefault="006710EE" w:rsidP="006710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710EE" w:rsidRPr="006710EE" w:rsidRDefault="006710EE" w:rsidP="006710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10EE">
        <w:rPr>
          <w:rFonts w:ascii="Times New Roman" w:hAnsi="Times New Roman" w:cs="Times New Roman"/>
          <w:color w:val="000000"/>
        </w:rPr>
        <w:t>Multinational corporation-</w:t>
      </w:r>
      <w:r w:rsidRPr="006710EE">
        <w:rPr>
          <w:rFonts w:ascii="Times New Roman" w:hAnsi="Times New Roman" w:cs="Times New Roman"/>
          <w:color w:val="000000"/>
        </w:rPr>
        <w:tab/>
      </w:r>
    </w:p>
    <w:p w:rsidR="006710EE" w:rsidRPr="006710EE" w:rsidRDefault="006710EE" w:rsidP="006710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710EE" w:rsidRPr="006710EE" w:rsidRDefault="006710EE" w:rsidP="006710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10EE">
        <w:rPr>
          <w:rFonts w:ascii="Times New Roman" w:hAnsi="Times New Roman" w:cs="Times New Roman"/>
          <w:color w:val="000000"/>
        </w:rPr>
        <w:t>Intergovernmental organization-</w:t>
      </w:r>
    </w:p>
    <w:p w:rsidR="006710EE" w:rsidRPr="006710EE" w:rsidRDefault="006710EE" w:rsidP="006710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710EE" w:rsidRPr="006710EE" w:rsidRDefault="006710EE" w:rsidP="006710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10EE">
        <w:rPr>
          <w:rFonts w:ascii="Times New Roman" w:hAnsi="Times New Roman" w:cs="Times New Roman"/>
          <w:color w:val="000000"/>
        </w:rPr>
        <w:lastRenderedPageBreak/>
        <w:t>Domestic affairs-</w:t>
      </w:r>
      <w:r w:rsidRPr="006710EE">
        <w:rPr>
          <w:rFonts w:ascii="Times New Roman" w:hAnsi="Times New Roman" w:cs="Times New Roman"/>
          <w:color w:val="000000"/>
        </w:rPr>
        <w:tab/>
      </w:r>
    </w:p>
    <w:p w:rsidR="006710EE" w:rsidRPr="006710EE" w:rsidRDefault="006710EE" w:rsidP="006710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710EE" w:rsidRPr="006710EE" w:rsidRDefault="006710EE" w:rsidP="006710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10EE">
        <w:rPr>
          <w:rFonts w:ascii="Times New Roman" w:hAnsi="Times New Roman" w:cs="Times New Roman"/>
          <w:color w:val="000000"/>
        </w:rPr>
        <w:t>Interventionism-</w:t>
      </w:r>
      <w:r w:rsidRPr="006710EE">
        <w:rPr>
          <w:rFonts w:ascii="Times New Roman" w:hAnsi="Times New Roman" w:cs="Times New Roman"/>
          <w:color w:val="000000"/>
        </w:rPr>
        <w:tab/>
      </w:r>
    </w:p>
    <w:p w:rsidR="006710EE" w:rsidRPr="006710EE" w:rsidRDefault="006710EE" w:rsidP="006710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710EE" w:rsidRPr="006710EE" w:rsidRDefault="006710EE" w:rsidP="006710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10EE">
        <w:rPr>
          <w:rFonts w:ascii="Times New Roman" w:hAnsi="Times New Roman" w:cs="Times New Roman"/>
          <w:color w:val="000000"/>
        </w:rPr>
        <w:t>State Department-</w:t>
      </w:r>
      <w:r w:rsidRPr="006710EE">
        <w:rPr>
          <w:rFonts w:ascii="Times New Roman" w:hAnsi="Times New Roman" w:cs="Times New Roman"/>
          <w:color w:val="000000"/>
        </w:rPr>
        <w:tab/>
      </w:r>
    </w:p>
    <w:p w:rsidR="006710EE" w:rsidRPr="006710EE" w:rsidRDefault="006710EE" w:rsidP="006710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710EE" w:rsidRPr="006710EE" w:rsidRDefault="006710EE" w:rsidP="006710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10EE">
        <w:rPr>
          <w:rFonts w:ascii="Times New Roman" w:hAnsi="Times New Roman" w:cs="Times New Roman"/>
          <w:color w:val="000000"/>
        </w:rPr>
        <w:t>Nongovernmental organization-</w:t>
      </w:r>
      <w:r w:rsidRPr="006710EE">
        <w:rPr>
          <w:rFonts w:ascii="Times New Roman" w:hAnsi="Times New Roman" w:cs="Times New Roman"/>
          <w:color w:val="000000"/>
        </w:rPr>
        <w:tab/>
      </w:r>
    </w:p>
    <w:p w:rsidR="006710EE" w:rsidRPr="006710EE" w:rsidRDefault="006710EE" w:rsidP="006710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710EE" w:rsidRPr="006710EE" w:rsidRDefault="006710EE" w:rsidP="006710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10EE">
        <w:rPr>
          <w:rFonts w:ascii="Times New Roman" w:hAnsi="Times New Roman" w:cs="Times New Roman"/>
          <w:color w:val="000000"/>
        </w:rPr>
        <w:t>Foreign policy-</w:t>
      </w:r>
      <w:r w:rsidRPr="006710EE">
        <w:rPr>
          <w:rFonts w:ascii="Times New Roman" w:hAnsi="Times New Roman" w:cs="Times New Roman"/>
          <w:color w:val="000000"/>
        </w:rPr>
        <w:tab/>
      </w:r>
    </w:p>
    <w:p w:rsidR="006710EE" w:rsidRPr="006710EE" w:rsidRDefault="006710EE" w:rsidP="006710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710EE" w:rsidRPr="006710EE" w:rsidRDefault="006710EE" w:rsidP="006710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10EE">
        <w:rPr>
          <w:rFonts w:ascii="Times New Roman" w:hAnsi="Times New Roman" w:cs="Times New Roman"/>
          <w:color w:val="000000"/>
        </w:rPr>
        <w:t>Defense Department-</w:t>
      </w:r>
      <w:r w:rsidRPr="006710EE">
        <w:rPr>
          <w:rFonts w:ascii="Times New Roman" w:hAnsi="Times New Roman" w:cs="Times New Roman"/>
          <w:color w:val="000000"/>
        </w:rPr>
        <w:tab/>
      </w:r>
    </w:p>
    <w:p w:rsidR="006710EE" w:rsidRPr="006710EE" w:rsidRDefault="006710EE" w:rsidP="006710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710EE" w:rsidRPr="006710EE" w:rsidRDefault="006710EE" w:rsidP="006710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10EE">
        <w:rPr>
          <w:rFonts w:ascii="Times New Roman" w:hAnsi="Times New Roman" w:cs="Times New Roman"/>
          <w:color w:val="000000"/>
        </w:rPr>
        <w:t>Strategic policy-</w:t>
      </w:r>
    </w:p>
    <w:p w:rsidR="006710EE" w:rsidRPr="006710EE" w:rsidRDefault="006710EE" w:rsidP="006710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710EE" w:rsidRPr="006710EE" w:rsidRDefault="006710EE" w:rsidP="006710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10EE">
        <w:rPr>
          <w:rFonts w:ascii="Times New Roman" w:hAnsi="Times New Roman" w:cs="Times New Roman"/>
          <w:color w:val="000000"/>
        </w:rPr>
        <w:t>Cold War-</w:t>
      </w:r>
    </w:p>
    <w:p w:rsidR="006710EE" w:rsidRPr="006710EE" w:rsidRDefault="006710EE" w:rsidP="006710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710EE" w:rsidRPr="006710EE" w:rsidRDefault="006710EE" w:rsidP="006710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10EE">
        <w:rPr>
          <w:rFonts w:ascii="Times New Roman" w:hAnsi="Times New Roman" w:cs="Times New Roman"/>
          <w:color w:val="000000"/>
        </w:rPr>
        <w:t>National Security Council-</w:t>
      </w:r>
    </w:p>
    <w:p w:rsidR="006710EE" w:rsidRPr="006710EE" w:rsidRDefault="006710EE" w:rsidP="006710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710EE" w:rsidRPr="006710EE" w:rsidRDefault="006710EE" w:rsidP="006710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10EE">
        <w:rPr>
          <w:rFonts w:ascii="Times New Roman" w:hAnsi="Times New Roman" w:cs="Times New Roman"/>
          <w:color w:val="000000"/>
        </w:rPr>
        <w:t xml:space="preserve">Structural defense- </w:t>
      </w:r>
    </w:p>
    <w:p w:rsidR="006710EE" w:rsidRPr="006710EE" w:rsidRDefault="006710EE" w:rsidP="006710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710EE" w:rsidRPr="006710EE" w:rsidRDefault="006710EE" w:rsidP="006710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10EE">
        <w:rPr>
          <w:rFonts w:ascii="Times New Roman" w:hAnsi="Times New Roman" w:cs="Times New Roman"/>
          <w:color w:val="000000"/>
        </w:rPr>
        <w:t>Crisis policy-</w:t>
      </w:r>
    </w:p>
    <w:p w:rsidR="006710EE" w:rsidRPr="006710EE" w:rsidRDefault="006710EE" w:rsidP="006710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710EE" w:rsidRPr="006710EE" w:rsidRDefault="006710EE" w:rsidP="006710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10EE">
        <w:rPr>
          <w:rFonts w:ascii="Times New Roman" w:hAnsi="Times New Roman" w:cs="Times New Roman"/>
          <w:color w:val="000000"/>
        </w:rPr>
        <w:t xml:space="preserve">Preemption- </w:t>
      </w:r>
    </w:p>
    <w:p w:rsidR="006710EE" w:rsidRPr="006710EE" w:rsidRDefault="006710EE" w:rsidP="006710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710EE" w:rsidRPr="006710EE" w:rsidRDefault="006710EE" w:rsidP="006710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10EE">
        <w:rPr>
          <w:rFonts w:ascii="Times New Roman" w:hAnsi="Times New Roman" w:cs="Times New Roman"/>
          <w:color w:val="000000"/>
        </w:rPr>
        <w:t>Propaganda-</w:t>
      </w:r>
    </w:p>
    <w:p w:rsidR="006710EE" w:rsidRPr="006710EE" w:rsidRDefault="006710EE" w:rsidP="006710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710EE" w:rsidRPr="006710EE" w:rsidRDefault="006710EE" w:rsidP="006710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10EE">
        <w:rPr>
          <w:rFonts w:ascii="Times New Roman" w:hAnsi="Times New Roman" w:cs="Times New Roman"/>
          <w:color w:val="000000"/>
        </w:rPr>
        <w:t>Counterterrorism measures-</w:t>
      </w:r>
    </w:p>
    <w:p w:rsidR="006710EE" w:rsidRPr="006710EE" w:rsidRDefault="006710EE" w:rsidP="006710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710EE" w:rsidRPr="006710EE" w:rsidRDefault="006710EE" w:rsidP="006710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10EE">
        <w:rPr>
          <w:rFonts w:ascii="Times New Roman" w:hAnsi="Times New Roman" w:cs="Times New Roman"/>
          <w:color w:val="000000"/>
        </w:rPr>
        <w:t>Coercion-</w:t>
      </w:r>
    </w:p>
    <w:p w:rsidR="006710EE" w:rsidRPr="006710EE" w:rsidRDefault="006710EE" w:rsidP="006710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710EE" w:rsidRPr="006710EE" w:rsidRDefault="006710EE" w:rsidP="006710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10EE">
        <w:rPr>
          <w:rFonts w:ascii="Times New Roman" w:hAnsi="Times New Roman" w:cs="Times New Roman"/>
          <w:color w:val="000000"/>
        </w:rPr>
        <w:t>Embargo-</w:t>
      </w:r>
      <w:r>
        <w:rPr>
          <w:rFonts w:ascii="Times New Roman" w:hAnsi="Times New Roman" w:cs="Times New Roman"/>
          <w:color w:val="000000"/>
        </w:rPr>
        <w:tab/>
      </w:r>
    </w:p>
    <w:p w:rsidR="006710EE" w:rsidRPr="006710EE" w:rsidRDefault="006710EE" w:rsidP="006710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710EE" w:rsidRPr="006710EE" w:rsidRDefault="006710EE" w:rsidP="006710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10EE">
        <w:rPr>
          <w:rFonts w:ascii="Times New Roman" w:hAnsi="Times New Roman" w:cs="Times New Roman"/>
          <w:color w:val="000000"/>
        </w:rPr>
        <w:t>Antiterrorism measures-</w:t>
      </w:r>
    </w:p>
    <w:p w:rsidR="006710EE" w:rsidRPr="006710EE" w:rsidRDefault="006710EE" w:rsidP="006710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710EE" w:rsidRPr="006710EE" w:rsidRDefault="006710EE" w:rsidP="006710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10EE">
        <w:rPr>
          <w:rFonts w:ascii="Times New Roman" w:hAnsi="Times New Roman" w:cs="Times New Roman"/>
          <w:color w:val="000000"/>
        </w:rPr>
        <w:t>Protectionism-</w:t>
      </w:r>
    </w:p>
    <w:p w:rsidR="006710EE" w:rsidRPr="006710EE" w:rsidRDefault="006710EE" w:rsidP="006710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710EE" w:rsidRPr="006710EE" w:rsidRDefault="006710EE" w:rsidP="006710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10EE">
        <w:rPr>
          <w:rFonts w:ascii="Times New Roman" w:hAnsi="Times New Roman" w:cs="Times New Roman"/>
          <w:color w:val="000000"/>
        </w:rPr>
        <w:t>Covert operations-</w:t>
      </w:r>
    </w:p>
    <w:p w:rsidR="006710EE" w:rsidRPr="006710EE" w:rsidRDefault="006710EE" w:rsidP="006710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710EE" w:rsidRPr="006710EE" w:rsidRDefault="006710EE" w:rsidP="006710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10EE">
        <w:rPr>
          <w:rFonts w:ascii="Times New Roman" w:hAnsi="Times New Roman" w:cs="Times New Roman"/>
          <w:color w:val="000000"/>
        </w:rPr>
        <w:t>Trade-</w:t>
      </w:r>
    </w:p>
    <w:p w:rsidR="006710EE" w:rsidRPr="006710EE" w:rsidRDefault="006710EE" w:rsidP="006710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710EE" w:rsidRPr="006710EE" w:rsidRDefault="006710EE" w:rsidP="006710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10EE">
        <w:rPr>
          <w:rFonts w:ascii="Times New Roman" w:hAnsi="Times New Roman" w:cs="Times New Roman"/>
          <w:color w:val="000000"/>
        </w:rPr>
        <w:t>Free trade-</w:t>
      </w:r>
    </w:p>
    <w:p w:rsidR="006710EE" w:rsidRPr="006710EE" w:rsidRDefault="006710EE" w:rsidP="006710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710EE" w:rsidRPr="006710EE" w:rsidRDefault="006710EE" w:rsidP="006710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10EE">
        <w:rPr>
          <w:rFonts w:ascii="Times New Roman" w:hAnsi="Times New Roman" w:cs="Times New Roman"/>
          <w:color w:val="000000"/>
        </w:rPr>
        <w:t>Terrorism-</w:t>
      </w:r>
      <w:r w:rsidRPr="006710EE">
        <w:rPr>
          <w:rFonts w:ascii="Times New Roman" w:hAnsi="Times New Roman" w:cs="Times New Roman"/>
          <w:color w:val="000000"/>
        </w:rPr>
        <w:tab/>
      </w:r>
    </w:p>
    <w:p w:rsidR="006710EE" w:rsidRPr="006710EE" w:rsidRDefault="006710EE" w:rsidP="006710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710EE" w:rsidRPr="006710EE" w:rsidRDefault="006710EE" w:rsidP="006710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10EE">
        <w:rPr>
          <w:rFonts w:ascii="Times New Roman" w:hAnsi="Times New Roman" w:cs="Times New Roman"/>
          <w:color w:val="000000"/>
        </w:rPr>
        <w:t>Foreign aid-</w:t>
      </w:r>
    </w:p>
    <w:p w:rsidR="006710EE" w:rsidRPr="006710EE" w:rsidRDefault="006710EE" w:rsidP="006710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710EE" w:rsidRPr="006710EE" w:rsidRDefault="006710EE" w:rsidP="006710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10EE">
        <w:rPr>
          <w:rFonts w:ascii="Times New Roman" w:hAnsi="Times New Roman" w:cs="Times New Roman"/>
          <w:color w:val="000000"/>
        </w:rPr>
        <w:t>Communism-</w:t>
      </w:r>
      <w:r w:rsidRPr="006710EE">
        <w:rPr>
          <w:rFonts w:ascii="Times New Roman" w:hAnsi="Times New Roman" w:cs="Times New Roman"/>
          <w:color w:val="000000"/>
        </w:rPr>
        <w:tab/>
      </w:r>
    </w:p>
    <w:p w:rsidR="006710EE" w:rsidRPr="006710EE" w:rsidRDefault="006710EE" w:rsidP="006710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710EE" w:rsidRPr="006710EE" w:rsidRDefault="006710EE" w:rsidP="006710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10EE">
        <w:rPr>
          <w:rFonts w:ascii="Times New Roman" w:hAnsi="Times New Roman" w:cs="Times New Roman"/>
          <w:color w:val="000000"/>
        </w:rPr>
        <w:t>Economic sanctions-</w:t>
      </w:r>
    </w:p>
    <w:p w:rsidR="006710EE" w:rsidRPr="006710EE" w:rsidRDefault="006710EE" w:rsidP="006710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D6208" w:rsidRPr="0074760C" w:rsidRDefault="006710EE" w:rsidP="006710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10EE">
        <w:rPr>
          <w:rFonts w:ascii="Times New Roman" w:hAnsi="Times New Roman" w:cs="Times New Roman"/>
          <w:color w:val="000000"/>
        </w:rPr>
        <w:t>Deterrence-</w:t>
      </w:r>
    </w:p>
    <w:sectPr w:rsidR="000D6208" w:rsidRPr="00747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40C07"/>
    <w:multiLevelType w:val="hybridMultilevel"/>
    <w:tmpl w:val="50985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627B1"/>
    <w:multiLevelType w:val="hybridMultilevel"/>
    <w:tmpl w:val="97565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A67C9"/>
    <w:multiLevelType w:val="hybridMultilevel"/>
    <w:tmpl w:val="43DA8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661B6"/>
    <w:multiLevelType w:val="hybridMultilevel"/>
    <w:tmpl w:val="E2F46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2373B"/>
    <w:multiLevelType w:val="hybridMultilevel"/>
    <w:tmpl w:val="3FA40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70BE8"/>
    <w:multiLevelType w:val="hybridMultilevel"/>
    <w:tmpl w:val="F8825614"/>
    <w:lvl w:ilvl="0" w:tplc="9230C8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DA"/>
    <w:rsid w:val="000D6208"/>
    <w:rsid w:val="000E3A29"/>
    <w:rsid w:val="00106E50"/>
    <w:rsid w:val="00142002"/>
    <w:rsid w:val="001C32CD"/>
    <w:rsid w:val="001F11C3"/>
    <w:rsid w:val="0022111B"/>
    <w:rsid w:val="00243509"/>
    <w:rsid w:val="00285701"/>
    <w:rsid w:val="002A7A73"/>
    <w:rsid w:val="002C7340"/>
    <w:rsid w:val="002D7FF4"/>
    <w:rsid w:val="002F15D8"/>
    <w:rsid w:val="0032670F"/>
    <w:rsid w:val="0035763E"/>
    <w:rsid w:val="0039693B"/>
    <w:rsid w:val="003C2322"/>
    <w:rsid w:val="003E3F46"/>
    <w:rsid w:val="003E615D"/>
    <w:rsid w:val="003F6D1A"/>
    <w:rsid w:val="004336AC"/>
    <w:rsid w:val="004377DC"/>
    <w:rsid w:val="005670FE"/>
    <w:rsid w:val="005B5CFA"/>
    <w:rsid w:val="005F5811"/>
    <w:rsid w:val="00601748"/>
    <w:rsid w:val="006523C8"/>
    <w:rsid w:val="006710EE"/>
    <w:rsid w:val="00686A9F"/>
    <w:rsid w:val="006A5B15"/>
    <w:rsid w:val="006B62F9"/>
    <w:rsid w:val="006F1CAE"/>
    <w:rsid w:val="006F2300"/>
    <w:rsid w:val="00704465"/>
    <w:rsid w:val="00706C81"/>
    <w:rsid w:val="007072C0"/>
    <w:rsid w:val="007425EF"/>
    <w:rsid w:val="0074760C"/>
    <w:rsid w:val="007860C3"/>
    <w:rsid w:val="007F0479"/>
    <w:rsid w:val="00816841"/>
    <w:rsid w:val="008A2079"/>
    <w:rsid w:val="00934C88"/>
    <w:rsid w:val="0094731E"/>
    <w:rsid w:val="00950165"/>
    <w:rsid w:val="0097371A"/>
    <w:rsid w:val="00A53EFA"/>
    <w:rsid w:val="00A57D83"/>
    <w:rsid w:val="00BA40F4"/>
    <w:rsid w:val="00C20B10"/>
    <w:rsid w:val="00C54B06"/>
    <w:rsid w:val="00CE2392"/>
    <w:rsid w:val="00D12FAF"/>
    <w:rsid w:val="00D7109C"/>
    <w:rsid w:val="00DB1D8B"/>
    <w:rsid w:val="00DE65C7"/>
    <w:rsid w:val="00DE742D"/>
    <w:rsid w:val="00E45B95"/>
    <w:rsid w:val="00EF632A"/>
    <w:rsid w:val="00EF7DD9"/>
    <w:rsid w:val="00F76EDA"/>
    <w:rsid w:val="00F81EE2"/>
    <w:rsid w:val="00F8490C"/>
    <w:rsid w:val="00F84CDC"/>
    <w:rsid w:val="00FB197B"/>
    <w:rsid w:val="00FB65EA"/>
    <w:rsid w:val="00FD3EF0"/>
    <w:rsid w:val="00FF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A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7</cp:revision>
  <dcterms:created xsi:type="dcterms:W3CDTF">2014-04-14T17:44:00Z</dcterms:created>
  <dcterms:modified xsi:type="dcterms:W3CDTF">2014-04-17T15:44:00Z</dcterms:modified>
</cp:coreProperties>
</file>