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9" w:rsidRDefault="00015699" w:rsidP="000E3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Chapter 23</w:t>
      </w:r>
      <w:r w:rsidR="000E3A29">
        <w:rPr>
          <w:rFonts w:ascii="Times New Roman" w:hAnsi="Times New Roman" w:cs="Times New Roman"/>
          <w:sz w:val="36"/>
          <w:szCs w:val="36"/>
        </w:rPr>
        <w:t xml:space="preserve"> Study Guide:</w:t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60174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60174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3271A">
        <w:rPr>
          <w:rFonts w:ascii="Times New Roman" w:hAnsi="Times New Roman" w:cs="Times New Roman"/>
          <w:sz w:val="24"/>
          <w:szCs w:val="24"/>
        </w:rPr>
        <w:t>__________</w:t>
      </w:r>
      <w:r w:rsidR="00601748">
        <w:rPr>
          <w:rFonts w:ascii="Times New Roman" w:hAnsi="Times New Roman" w:cs="Times New Roman"/>
          <w:sz w:val="24"/>
          <w:szCs w:val="24"/>
        </w:rPr>
        <w:t>_____</w:t>
      </w:r>
      <w:r w:rsidR="000E3A29">
        <w:rPr>
          <w:rFonts w:ascii="Times New Roman" w:hAnsi="Times New Roman" w:cs="Times New Roman"/>
          <w:sz w:val="24"/>
          <w:szCs w:val="24"/>
        </w:rPr>
        <w:t>__</w:t>
      </w:r>
    </w:p>
    <w:p w:rsidR="000E3A29" w:rsidRDefault="000E3A29" w:rsidP="000E3A29">
      <w:pPr>
        <w:rPr>
          <w:rFonts w:ascii="Times New Roman" w:hAnsi="Times New Roman" w:cs="Times New Roman"/>
          <w:sz w:val="24"/>
          <w:szCs w:val="24"/>
        </w:rPr>
      </w:pPr>
    </w:p>
    <w:p w:rsidR="008C66E2" w:rsidRPr="008C66E2" w:rsidRDefault="008C66E2" w:rsidP="008C66E2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66E2">
        <w:rPr>
          <w:rFonts w:ascii="Times New Roman" w:hAnsi="Times New Roman" w:cs="Times New Roman"/>
          <w:color w:val="000000"/>
        </w:rPr>
        <w:t>Which political subculture believes that the marketplace (not government) is the best mechanism for distributing resources?</w:t>
      </w:r>
      <w:r>
        <w:rPr>
          <w:rFonts w:ascii="Times New Roman" w:hAnsi="Times New Roman" w:cs="Times New Roman"/>
          <w:color w:val="000000"/>
        </w:rPr>
        <w:t xml:space="preserve"> (695)</w:t>
      </w:r>
    </w:p>
    <w:p w:rsidR="00142002" w:rsidRDefault="0014200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742D" w:rsidRPr="008C66E2" w:rsidRDefault="008C66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2A7A73" w:rsidRPr="00601748" w:rsidRDefault="002A7A73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E742D" w:rsidRDefault="00DE742D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Pr="00246396" w:rsidRDefault="00F7334D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6396">
        <w:rPr>
          <w:rFonts w:ascii="Times New Roman" w:hAnsi="Times New Roman" w:cs="Times New Roman"/>
          <w:color w:val="000000"/>
        </w:rPr>
        <w:t>Which of the following subcultures believes that the purpose of government should be to promote the common good? (694)</w:t>
      </w:r>
    </w:p>
    <w:p w:rsidR="00F7334D" w:rsidRPr="00F7334D" w:rsidRDefault="00F7334D" w:rsidP="00F7334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6A9F" w:rsidRPr="00F7334D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A7A73" w:rsidRPr="00601748" w:rsidRDefault="002A7A73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6A9F" w:rsidRPr="00987E03" w:rsidRDefault="00987E03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87E03">
        <w:rPr>
          <w:rFonts w:ascii="Times New Roman" w:hAnsi="Times New Roman" w:cs="Times New Roman"/>
          <w:color w:val="000000"/>
        </w:rPr>
        <w:t>Which of the following political subcultures is strongest in the southern states?</w:t>
      </w:r>
      <w:r w:rsidR="00A46CDE">
        <w:rPr>
          <w:rFonts w:ascii="Times New Roman" w:hAnsi="Times New Roman" w:cs="Times New Roman"/>
          <w:color w:val="000000"/>
        </w:rPr>
        <w:t xml:space="preserve"> (695)</w:t>
      </w:r>
    </w:p>
    <w:p w:rsidR="00DE742D" w:rsidRDefault="00DE742D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Pr="00987E03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987E03" w:rsidRDefault="00987E03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Default="00BC699E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699E">
        <w:rPr>
          <w:rFonts w:ascii="Times New Roman" w:hAnsi="Times New Roman" w:cs="Times New Roman"/>
          <w:color w:val="000000"/>
        </w:rPr>
        <w:t>Under cooperative federalism, the powers of which of the following governing bodies usually dominates?</w:t>
      </w:r>
      <w:r>
        <w:rPr>
          <w:rFonts w:ascii="Times New Roman" w:hAnsi="Times New Roman" w:cs="Times New Roman"/>
          <w:color w:val="000000"/>
        </w:rPr>
        <w:t xml:space="preserve"> (696)</w:t>
      </w:r>
    </w:p>
    <w:p w:rsidR="00BC699E" w:rsidRDefault="00BC699E" w:rsidP="00BC69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699E" w:rsidRPr="00BC699E" w:rsidRDefault="00BC699E" w:rsidP="00BC69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7B38" w:rsidRPr="00C77B38" w:rsidRDefault="00C77B38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a citizen legislature? (</w:t>
      </w:r>
      <w:r w:rsidR="00A74518">
        <w:rPr>
          <w:rFonts w:ascii="Times New Roman" w:hAnsi="Times New Roman" w:cs="Times New Roman"/>
        </w:rPr>
        <w:t>698)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Pr="00A74518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4518" w:rsidRPr="00A74518" w:rsidRDefault="00A74518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518">
        <w:rPr>
          <w:rFonts w:ascii="Times New Roman" w:hAnsi="Times New Roman" w:cs="Times New Roman"/>
          <w:color w:val="000000"/>
        </w:rPr>
        <w:t>An experienced, popular, and effective politician recently did not run for reelection, despite his continued enthusiasm for government</w:t>
      </w:r>
      <w:r>
        <w:rPr>
          <w:rFonts w:ascii="Times New Roman" w:hAnsi="Times New Roman" w:cs="Times New Roman"/>
          <w:color w:val="000000"/>
        </w:rPr>
        <w:t>. He most likely was subject to… (702-703)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Pr="00601748" w:rsidRDefault="000371D9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1F2A" w:rsidRPr="009C1F2A" w:rsidRDefault="00246396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court has</w:t>
      </w:r>
      <w:r w:rsidR="009C1F2A" w:rsidRPr="009C1F2A">
        <w:rPr>
          <w:rFonts w:ascii="Times New Roman" w:hAnsi="Times New Roman" w:cs="Times New Roman"/>
          <w:color w:val="000000"/>
        </w:rPr>
        <w:t xml:space="preserve"> the most </w:t>
      </w:r>
      <w:proofErr w:type="gramStart"/>
      <w:r w:rsidR="009C1F2A" w:rsidRPr="009C1F2A">
        <w:rPr>
          <w:rFonts w:ascii="Times New Roman" w:hAnsi="Times New Roman" w:cs="Times New Roman"/>
          <w:color w:val="000000"/>
        </w:rPr>
        <w:t>jurisdiction</w:t>
      </w:r>
      <w:proofErr w:type="gramEnd"/>
      <w:r w:rsidR="009C1F2A" w:rsidRPr="009C1F2A">
        <w:rPr>
          <w:rFonts w:ascii="Times New Roman" w:hAnsi="Times New Roman" w:cs="Times New Roman"/>
          <w:color w:val="000000"/>
        </w:rPr>
        <w:t xml:space="preserve"> over an average person’s life? (705)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2CD" w:rsidRDefault="001C32CD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2C7D" w:rsidRDefault="00D92C7D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2C7D">
        <w:rPr>
          <w:rFonts w:ascii="Times New Roman" w:hAnsi="Times New Roman" w:cs="Times New Roman"/>
          <w:color w:val="000000"/>
        </w:rPr>
        <w:t>In the merit system of judicial selection, such as the Missouri Plan, who has the final say in which judges are chosen?</w:t>
      </w:r>
      <w:r>
        <w:rPr>
          <w:rFonts w:ascii="Times New Roman" w:hAnsi="Times New Roman" w:cs="Times New Roman"/>
          <w:color w:val="000000"/>
        </w:rPr>
        <w:t xml:space="preserve"> (707)</w:t>
      </w:r>
    </w:p>
    <w:p w:rsidR="00D92C7D" w:rsidRDefault="00D92C7D" w:rsidP="00D92C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Pr="00D92C7D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E43E01" w:rsidRDefault="00E43E01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3E01" w:rsidRDefault="00E43E01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3E01">
        <w:rPr>
          <w:rFonts w:ascii="Times New Roman" w:hAnsi="Times New Roman" w:cs="Times New Roman"/>
          <w:color w:val="000000"/>
        </w:rPr>
        <w:t>In most municipalities, the chief executive is called</w:t>
      </w:r>
      <w:r>
        <w:rPr>
          <w:rFonts w:ascii="Times New Roman" w:hAnsi="Times New Roman" w:cs="Times New Roman"/>
          <w:color w:val="000000"/>
        </w:rPr>
        <w:t>… (709)</w:t>
      </w:r>
    </w:p>
    <w:p w:rsidR="000D6208" w:rsidRPr="00875D90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2FAF" w:rsidRPr="00BE30E5" w:rsidRDefault="00BE30E5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0E5">
        <w:rPr>
          <w:rFonts w:ascii="Times New Roman" w:hAnsi="Times New Roman" w:cs="Times New Roman"/>
          <w:color w:val="000000"/>
        </w:rPr>
        <w:t xml:space="preserve">In a </w:t>
      </w:r>
      <w:r w:rsidRPr="00BE30E5">
        <w:rPr>
          <w:rFonts w:ascii="Times New Roman" w:hAnsi="Times New Roman" w:cs="Times New Roman"/>
        </w:rPr>
        <w:t>council-manager government, the chief executive is a nonpartisan administrative expert who is…</w:t>
      </w:r>
      <w:r w:rsidR="001D1C80" w:rsidRPr="00BE30E5">
        <w:rPr>
          <w:rFonts w:ascii="Times New Roman" w:hAnsi="Times New Roman" w:cs="Times New Roman"/>
        </w:rPr>
        <w:t xml:space="preserve"> (709)</w:t>
      </w:r>
    </w:p>
    <w:p w:rsidR="00D12FAF" w:rsidRDefault="00D12FAF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6C81" w:rsidRPr="00BE30E5" w:rsidRDefault="00706C81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06C81" w:rsidRPr="00D12FAF" w:rsidRDefault="00706C81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Pr="00D20791" w:rsidRDefault="00D20791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0791">
        <w:rPr>
          <w:rFonts w:ascii="Times New Roman" w:hAnsi="Times New Roman" w:cs="Times New Roman"/>
          <w:color w:val="000000"/>
        </w:rPr>
        <w:t>In a commission government, the main fun</w:t>
      </w:r>
      <w:r>
        <w:rPr>
          <w:rFonts w:ascii="Times New Roman" w:hAnsi="Times New Roman" w:cs="Times New Roman"/>
          <w:color w:val="000000"/>
        </w:rPr>
        <w:t>ctions of government are held by… (710)</w:t>
      </w: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Pr="00D20791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003D" w:rsidRPr="006E003D" w:rsidRDefault="006E003D" w:rsidP="006E003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003D">
        <w:rPr>
          <w:rFonts w:ascii="Times New Roman" w:hAnsi="Times New Roman" w:cs="Times New Roman"/>
          <w:color w:val="000000"/>
        </w:rPr>
        <w:t>A company extracting natural gas within the boundaries of a state would most likely be required to pay what type of tax to the state for the right to drill?</w:t>
      </w:r>
      <w:r w:rsidR="004507A2">
        <w:rPr>
          <w:rFonts w:ascii="Times New Roman" w:hAnsi="Times New Roman" w:cs="Times New Roman"/>
          <w:color w:val="000000"/>
        </w:rPr>
        <w:t xml:space="preserve"> (712)</w:t>
      </w:r>
    </w:p>
    <w:p w:rsidR="006E003D" w:rsidRDefault="006E003D" w:rsidP="006E00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003D" w:rsidRPr="006E003D" w:rsidRDefault="006E003D" w:rsidP="006E00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E003D" w:rsidRDefault="006E003D" w:rsidP="006E00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003D" w:rsidRPr="006E003D" w:rsidRDefault="006E003D" w:rsidP="006E00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4362" w:rsidRPr="00604362" w:rsidRDefault="00604362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4362">
        <w:rPr>
          <w:rFonts w:ascii="Times New Roman" w:hAnsi="Times New Roman" w:cs="Times New Roman"/>
          <w:color w:val="000000"/>
        </w:rPr>
        <w:t>Two states offering tax incentives in order to attract a particular business would be an example of interstate</w:t>
      </w:r>
      <w:r>
        <w:rPr>
          <w:rFonts w:ascii="Times New Roman" w:hAnsi="Times New Roman" w:cs="Times New Roman"/>
          <w:color w:val="000000"/>
        </w:rPr>
        <w:t>… (714)</w:t>
      </w:r>
    </w:p>
    <w:p w:rsidR="000D6208" w:rsidRPr="0060174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D6208" w:rsidRPr="00604362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2FAF" w:rsidRPr="001C1FA5" w:rsidRDefault="001C1FA5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1FA5">
        <w:rPr>
          <w:rFonts w:ascii="Times New Roman" w:hAnsi="Times New Roman" w:cs="Times New Roman"/>
          <w:color w:val="000000"/>
        </w:rPr>
        <w:t>The process of returning a fugitive across state lines to the jurisdiction where the crime was committed in called…</w:t>
      </w:r>
      <w:r>
        <w:rPr>
          <w:rFonts w:ascii="Times New Roman" w:hAnsi="Times New Roman" w:cs="Times New Roman"/>
          <w:color w:val="000000"/>
        </w:rPr>
        <w:t xml:space="preserve"> (716)</w:t>
      </w:r>
    </w:p>
    <w:p w:rsidR="00D12FAF" w:rsidRDefault="00D12FAF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C1FA5" w:rsidRPr="001C1FA5" w:rsidRDefault="001C1FA5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2FAF" w:rsidRPr="005C75A8" w:rsidRDefault="005C75A8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5A8">
        <w:rPr>
          <w:rFonts w:ascii="Times New Roman" w:hAnsi="Times New Roman" w:cs="Times New Roman"/>
          <w:color w:val="000000"/>
        </w:rPr>
        <w:t>Which of the following constitutional clauses allows citizen to travel freely from state to state without fear of discrimination?</w:t>
      </w:r>
      <w:r>
        <w:rPr>
          <w:rFonts w:ascii="Times New Roman" w:hAnsi="Times New Roman" w:cs="Times New Roman"/>
          <w:color w:val="000000"/>
        </w:rPr>
        <w:t xml:space="preserve"> (716)</w:t>
      </w:r>
    </w:p>
    <w:p w:rsidR="002F15D8" w:rsidRDefault="002F15D8" w:rsidP="002F15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15D8" w:rsidRPr="005C75A8" w:rsidRDefault="002F15D8" w:rsidP="002F15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F15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F15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7B99" w:rsidRPr="00737B99" w:rsidRDefault="00737B99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7B99">
        <w:rPr>
          <w:rFonts w:ascii="Times New Roman" w:hAnsi="Times New Roman" w:cs="Times New Roman"/>
          <w:color w:val="000000"/>
        </w:rPr>
        <w:t>The main goal of</w:t>
      </w:r>
      <w:r>
        <w:rPr>
          <w:rFonts w:ascii="Times New Roman" w:hAnsi="Times New Roman" w:cs="Times New Roman"/>
          <w:color w:val="000000"/>
        </w:rPr>
        <w:t xml:space="preserve"> direct democracy reforms is to… (699)</w:t>
      </w:r>
    </w:p>
    <w:p w:rsidR="00737B99" w:rsidRDefault="00737B99" w:rsidP="00737B9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62F9" w:rsidRPr="00737B99" w:rsidRDefault="006B62F9" w:rsidP="006B62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B62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B62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7B99" w:rsidRPr="00737B99" w:rsidRDefault="00737B99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7B99">
        <w:rPr>
          <w:rFonts w:ascii="Times New Roman" w:hAnsi="Times New Roman" w:cs="Times New Roman"/>
          <w:color w:val="000000"/>
        </w:rPr>
        <w:t>Public education services are usually the responsibility of</w:t>
      </w:r>
      <w:r>
        <w:rPr>
          <w:rFonts w:ascii="Times New Roman" w:hAnsi="Times New Roman" w:cs="Times New Roman"/>
          <w:color w:val="000000"/>
        </w:rPr>
        <w:t>…</w:t>
      </w:r>
      <w:r w:rsidRPr="00737B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(696)</w:t>
      </w:r>
    </w:p>
    <w:p w:rsidR="006B62F9" w:rsidRDefault="006B62F9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Pr="00737B99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15DC" w:rsidRPr="00A115DC" w:rsidRDefault="00A115DC" w:rsidP="00A115DC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15DC">
        <w:rPr>
          <w:rFonts w:ascii="Times New Roman" w:hAnsi="Times New Roman" w:cs="Times New Roman"/>
          <w:color w:val="000000"/>
        </w:rPr>
        <w:t>As a result of a piece of super legislation, state constitutions are most likely to be</w:t>
      </w:r>
      <w:r>
        <w:rPr>
          <w:rFonts w:ascii="Times New Roman" w:hAnsi="Times New Roman" w:cs="Times New Roman"/>
          <w:color w:val="000000"/>
        </w:rPr>
        <w:t>… (698)</w:t>
      </w:r>
      <w:r w:rsidRPr="00A115DC">
        <w:rPr>
          <w:rFonts w:ascii="Times New Roman" w:hAnsi="Times New Roman" w:cs="Times New Roman"/>
          <w:color w:val="000000"/>
        </w:rPr>
        <w:t xml:space="preserve"> </w:t>
      </w:r>
    </w:p>
    <w:p w:rsidR="00A115DC" w:rsidRDefault="00A115DC" w:rsidP="00A115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15DC" w:rsidRPr="00A115DC" w:rsidRDefault="00A115DC" w:rsidP="00A115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115DC" w:rsidRDefault="00A115DC" w:rsidP="00A115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15DC" w:rsidRPr="00A115DC" w:rsidRDefault="00A115DC" w:rsidP="00A115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Pr="007E7DB5" w:rsidRDefault="00CD3D2D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How much control does the</w:t>
      </w:r>
      <w:r w:rsidR="007E7DB5" w:rsidRPr="007E7DB5">
        <w:rPr>
          <w:rFonts w:ascii="Times New Roman" w:hAnsi="Times New Roman" w:cs="Times New Roman"/>
          <w:color w:val="000000"/>
        </w:rPr>
        <w:t xml:space="preserve"> typical governo</w:t>
      </w:r>
      <w:r>
        <w:rPr>
          <w:rFonts w:ascii="Times New Roman" w:hAnsi="Times New Roman" w:cs="Times New Roman"/>
          <w:color w:val="000000"/>
        </w:rPr>
        <w:t xml:space="preserve">r have </w:t>
      </w:r>
      <w:r w:rsidR="007E7DB5" w:rsidRPr="007E7DB5">
        <w:rPr>
          <w:rFonts w:ascii="Times New Roman" w:hAnsi="Times New Roman" w:cs="Times New Roman"/>
          <w:color w:val="000000"/>
        </w:rPr>
        <w:t>over policy making?</w:t>
      </w:r>
      <w:r w:rsidR="007E7DB5">
        <w:rPr>
          <w:rFonts w:ascii="Times New Roman" w:hAnsi="Times New Roman" w:cs="Times New Roman"/>
          <w:color w:val="000000"/>
        </w:rPr>
        <w:t xml:space="preserve"> (703)</w:t>
      </w: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Pr="007E7DB5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E7DB5" w:rsidRDefault="007E7DB5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0870" w:rsidRPr="005D0870" w:rsidRDefault="005D0870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870">
        <w:rPr>
          <w:rFonts w:ascii="Times New Roman" w:hAnsi="Times New Roman" w:cs="Times New Roman"/>
          <w:color w:val="000000"/>
        </w:rPr>
        <w:t>Which of the following offices would be the best to hold if you had aspirations for higher political office?</w:t>
      </w:r>
      <w:r>
        <w:rPr>
          <w:rFonts w:ascii="Times New Roman" w:hAnsi="Times New Roman" w:cs="Times New Roman"/>
          <w:color w:val="000000"/>
        </w:rPr>
        <w:t xml:space="preserve"> (704)</w:t>
      </w: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Pr="005D0870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28F2" w:rsidRPr="00EB28F2" w:rsidRDefault="00EB28F2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28F2">
        <w:rPr>
          <w:rFonts w:ascii="Times New Roman" w:hAnsi="Times New Roman" w:cs="Times New Roman"/>
          <w:color w:val="000000"/>
        </w:rPr>
        <w:t>Which of the following political subcultures believes that participation in government is truly voluntary because it only exists as the people define and need it?</w:t>
      </w:r>
      <w:r>
        <w:rPr>
          <w:rFonts w:ascii="Times New Roman" w:hAnsi="Times New Roman" w:cs="Times New Roman"/>
          <w:color w:val="000000"/>
        </w:rPr>
        <w:t xml:space="preserve"> (694-695)</w:t>
      </w:r>
    </w:p>
    <w:p w:rsidR="00EB28F2" w:rsidRDefault="00EB28F2" w:rsidP="00EB28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28F2" w:rsidRPr="00EB28F2" w:rsidRDefault="00EB28F2" w:rsidP="00EB28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28F2" w:rsidRDefault="00EB28F2" w:rsidP="00EB28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0B9" w:rsidRPr="007350B9" w:rsidRDefault="007350B9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0B9">
        <w:rPr>
          <w:rFonts w:ascii="Times New Roman" w:hAnsi="Times New Roman" w:cs="Times New Roman"/>
          <w:color w:val="000000"/>
        </w:rPr>
        <w:t>In which of the following states would you expect to find strong support for national health care?</w:t>
      </w:r>
      <w:r>
        <w:rPr>
          <w:rFonts w:ascii="Times New Roman" w:hAnsi="Times New Roman" w:cs="Times New Roman"/>
          <w:color w:val="000000"/>
        </w:rPr>
        <w:t xml:space="preserve"> (696)</w:t>
      </w:r>
    </w:p>
    <w:p w:rsidR="00BA40F4" w:rsidRDefault="00BA40F4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0B9" w:rsidRPr="007350B9" w:rsidRDefault="007350B9" w:rsidP="007350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7350B9">
        <w:rPr>
          <w:rFonts w:ascii="Times New Roman" w:hAnsi="Times New Roman" w:cs="Times New Roman"/>
          <w:color w:val="FF0000"/>
        </w:rPr>
        <w:t xml:space="preserve"> </w:t>
      </w:r>
    </w:p>
    <w:p w:rsidR="00F81EE2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2CD5" w:rsidRDefault="00902CD5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2CD5">
        <w:rPr>
          <w:rFonts w:ascii="Times New Roman" w:hAnsi="Times New Roman" w:cs="Times New Roman"/>
          <w:color w:val="000000"/>
        </w:rPr>
        <w:t>A local government has recently declared that a section of the city will be open to residential construction only. This is an example of</w:t>
      </w:r>
      <w:r>
        <w:rPr>
          <w:rFonts w:ascii="Times New Roman" w:hAnsi="Times New Roman" w:cs="Times New Roman"/>
          <w:color w:val="000000"/>
        </w:rPr>
        <w:t>… (696)</w:t>
      </w:r>
    </w:p>
    <w:p w:rsidR="00902CD5" w:rsidRDefault="00902CD5" w:rsidP="00902C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2CD5" w:rsidRPr="00902CD5" w:rsidRDefault="00902CD5" w:rsidP="00902C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Pr="00601748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A40F4" w:rsidRDefault="00BA40F4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0F4" w:rsidRDefault="00DF037C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037C">
        <w:rPr>
          <w:rFonts w:ascii="Times New Roman" w:hAnsi="Times New Roman" w:cs="Times New Roman"/>
          <w:color w:val="000000"/>
        </w:rPr>
        <w:t>If a local law comes into co</w:t>
      </w:r>
      <w:r>
        <w:rPr>
          <w:rFonts w:ascii="Times New Roman" w:hAnsi="Times New Roman" w:cs="Times New Roman"/>
          <w:color w:val="000000"/>
        </w:rPr>
        <w:t>nflict with a state law, what</w:t>
      </w:r>
      <w:r w:rsidRPr="00DF037C">
        <w:rPr>
          <w:rFonts w:ascii="Times New Roman" w:hAnsi="Times New Roman" w:cs="Times New Roman"/>
          <w:color w:val="000000"/>
        </w:rPr>
        <w:t xml:space="preserve"> reigns supreme?</w:t>
      </w:r>
      <w:r>
        <w:rPr>
          <w:rFonts w:ascii="Times New Roman" w:hAnsi="Times New Roman" w:cs="Times New Roman"/>
          <w:color w:val="000000"/>
        </w:rPr>
        <w:t xml:space="preserve"> (696)</w:t>
      </w:r>
    </w:p>
    <w:p w:rsidR="00DF037C" w:rsidRDefault="00DF037C" w:rsidP="00DF03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3EFA" w:rsidRDefault="00A53EFA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54A5" w:rsidRPr="000B54A5" w:rsidRDefault="000B54A5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4A5">
        <w:rPr>
          <w:rFonts w:ascii="Times New Roman" w:hAnsi="Times New Roman" w:cs="Times New Roman"/>
          <w:color w:val="000000"/>
        </w:rPr>
        <w:t>The goal of the reforms made by the Populist a</w:t>
      </w:r>
      <w:r>
        <w:rPr>
          <w:rFonts w:ascii="Times New Roman" w:hAnsi="Times New Roman" w:cs="Times New Roman"/>
          <w:color w:val="000000"/>
        </w:rPr>
        <w:t>nd Progressive movements was to</w:t>
      </w:r>
      <w:r w:rsidR="007806F3">
        <w:rPr>
          <w:rFonts w:ascii="Times New Roman" w:hAnsi="Times New Roman" w:cs="Times New Roman"/>
          <w:color w:val="000000"/>
        </w:rPr>
        <w:t>… (698)</w:t>
      </w:r>
    </w:p>
    <w:p w:rsidR="003C2322" w:rsidRDefault="003C232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2322" w:rsidRPr="007806F3" w:rsidRDefault="003C232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06F3" w:rsidRPr="007806F3" w:rsidRDefault="007806F3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06F3">
        <w:rPr>
          <w:rFonts w:ascii="Times New Roman" w:hAnsi="Times New Roman" w:cs="Times New Roman"/>
          <w:color w:val="000000"/>
        </w:rPr>
        <w:t xml:space="preserve">The Supreme Court case </w:t>
      </w:r>
      <w:r w:rsidRPr="007806F3">
        <w:rPr>
          <w:rFonts w:ascii="Times New Roman" w:hAnsi="Times New Roman" w:cs="Times New Roman"/>
          <w:i/>
          <w:iCs/>
          <w:color w:val="000000"/>
        </w:rPr>
        <w:t>Baker v. Carr</w:t>
      </w:r>
      <w:r w:rsidRPr="007806F3">
        <w:rPr>
          <w:rFonts w:ascii="Times New Roman" w:hAnsi="Times New Roman" w:cs="Times New Roman"/>
          <w:color w:val="000000"/>
        </w:rPr>
        <w:t xml:space="preserve"> (1</w:t>
      </w:r>
      <w:r w:rsidR="00115C62">
        <w:rPr>
          <w:rFonts w:ascii="Times New Roman" w:hAnsi="Times New Roman" w:cs="Times New Roman"/>
          <w:color w:val="000000"/>
        </w:rPr>
        <w:t>962) reemphasized the notion of… (702)</w:t>
      </w:r>
    </w:p>
    <w:p w:rsidR="007806F3" w:rsidRDefault="007806F3" w:rsidP="007806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2322" w:rsidRDefault="003C232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F2819" w:rsidRDefault="008F2819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F2819" w:rsidRDefault="008F2819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F2819" w:rsidRPr="008F2819" w:rsidRDefault="008F2819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F2819">
        <w:rPr>
          <w:rFonts w:ascii="Times New Roman" w:hAnsi="Times New Roman" w:cs="Times New Roman"/>
          <w:color w:val="000000"/>
        </w:rPr>
        <w:t xml:space="preserve">In most states, the executive branch offices such as attorney general and secretary of state are </w:t>
      </w:r>
      <w:r>
        <w:rPr>
          <w:rFonts w:ascii="Times New Roman" w:hAnsi="Times New Roman" w:cs="Times New Roman"/>
          <w:color w:val="000000"/>
        </w:rPr>
        <w:t>elected independently of the… (704)</w:t>
      </w:r>
    </w:p>
    <w:p w:rsidR="003C2322" w:rsidRDefault="003C232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Pr="008F2819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508B" w:rsidRPr="00D9508B" w:rsidRDefault="00D9508B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508B">
        <w:rPr>
          <w:rFonts w:ascii="Times New Roman" w:hAnsi="Times New Roman" w:cs="Times New Roman"/>
          <w:color w:val="000000"/>
        </w:rPr>
        <w:lastRenderedPageBreak/>
        <w:t>A judge who is willing to overturn precedent and exercise judicial review is most likely following which of the following judicial philosophies?</w:t>
      </w:r>
      <w:r>
        <w:rPr>
          <w:rFonts w:ascii="Times New Roman" w:hAnsi="Times New Roman" w:cs="Times New Roman"/>
          <w:color w:val="000000"/>
        </w:rPr>
        <w:t xml:space="preserve"> (707)</w:t>
      </w:r>
    </w:p>
    <w:p w:rsidR="00D9508B" w:rsidRPr="00D9508B" w:rsidRDefault="00D9508B" w:rsidP="00D950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74760C" w:rsidRDefault="0074760C" w:rsidP="00D950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C010B" w:rsidRPr="00D9508B" w:rsidRDefault="00BC010B" w:rsidP="00D950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BC010B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010B">
        <w:rPr>
          <w:rFonts w:ascii="Times New Roman" w:hAnsi="Times New Roman" w:cs="Times New Roman"/>
          <w:color w:val="000000"/>
        </w:rPr>
        <w:t>The main j</w:t>
      </w:r>
      <w:r>
        <w:rPr>
          <w:rFonts w:ascii="Times New Roman" w:hAnsi="Times New Roman" w:cs="Times New Roman"/>
          <w:color w:val="000000"/>
        </w:rPr>
        <w:t>ob of a county government is to… (709)</w:t>
      </w:r>
    </w:p>
    <w:p w:rsidR="00215506" w:rsidRDefault="00215506" w:rsidP="0021550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5506" w:rsidRPr="00215506" w:rsidRDefault="00215506" w:rsidP="0021550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15506" w:rsidRDefault="00215506" w:rsidP="0021550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5506" w:rsidRDefault="00215506" w:rsidP="0021550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5506" w:rsidRPr="00215506" w:rsidRDefault="00215506" w:rsidP="00246396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506">
        <w:rPr>
          <w:rFonts w:ascii="Times New Roman" w:hAnsi="Times New Roman" w:cs="Times New Roman"/>
          <w:color w:val="000000"/>
        </w:rPr>
        <w:t>A car or piece of jewelry is an example of what type of personal property?</w:t>
      </w:r>
      <w:r>
        <w:rPr>
          <w:rFonts w:ascii="Times New Roman" w:hAnsi="Times New Roman" w:cs="Times New Roman"/>
          <w:color w:val="000000"/>
        </w:rPr>
        <w:t xml:space="preserve"> (712)</w:t>
      </w:r>
    </w:p>
    <w:p w:rsidR="00FB4801" w:rsidRDefault="00FB4801" w:rsidP="0021550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15506" w:rsidRDefault="00215506" w:rsidP="0021550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15506" w:rsidRDefault="00215506" w:rsidP="0021550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B4801" w:rsidRDefault="00FB4801" w:rsidP="0021550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B4801" w:rsidRDefault="00FB4801" w:rsidP="00FB4801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4801">
        <w:rPr>
          <w:rFonts w:ascii="Times New Roman" w:hAnsi="Times New Roman" w:cs="Times New Roman"/>
          <w:color w:val="000000"/>
        </w:rPr>
        <w:t>Chapter 23 discussed three types of political subcultures that exist within the United States. Identify these subcultures and provide a brief explanation of each.</w:t>
      </w:r>
      <w:r>
        <w:rPr>
          <w:rFonts w:ascii="Times New Roman" w:hAnsi="Times New Roman" w:cs="Times New Roman"/>
          <w:color w:val="000000"/>
        </w:rPr>
        <w:t xml:space="preserve"> (694-695)</w:t>
      </w:r>
    </w:p>
    <w:p w:rsidR="00FB4801" w:rsidRDefault="00FB4801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801" w:rsidRDefault="00FB4801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801" w:rsidRPr="00FB4801" w:rsidRDefault="00FB4801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5506" w:rsidRDefault="00FB4801" w:rsidP="00FB4801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4801">
        <w:rPr>
          <w:rFonts w:ascii="Times New Roman" w:hAnsi="Times New Roman" w:cs="Times New Roman"/>
          <w:color w:val="000000"/>
        </w:rPr>
        <w:t>The power to tax is an important tool for a state government. Identify and discuss some of the different types of taxes a state may levy on its citizens.</w:t>
      </w:r>
      <w:r>
        <w:rPr>
          <w:rFonts w:ascii="Times New Roman" w:hAnsi="Times New Roman" w:cs="Times New Roman"/>
          <w:color w:val="000000"/>
        </w:rPr>
        <w:t xml:space="preserve"> (711-712)</w:t>
      </w:r>
    </w:p>
    <w:p w:rsidR="00FB4801" w:rsidRDefault="00FB4801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801" w:rsidRDefault="00FB4801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71D9" w:rsidRPr="00FB4801" w:rsidRDefault="000371D9" w:rsidP="00FB48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1D9" w:rsidRDefault="000371D9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81EE2" w:rsidRPr="00DE742D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3A29" w:rsidRPr="000371D9" w:rsidRDefault="000E3A29" w:rsidP="000E3A29">
      <w:pPr>
        <w:rPr>
          <w:rFonts w:ascii="Times New Roman" w:hAnsi="Times New Roman" w:cs="Times New Roman"/>
          <w:sz w:val="24"/>
          <w:szCs w:val="24"/>
        </w:rPr>
      </w:pPr>
      <w:r w:rsidRPr="000371D9">
        <w:rPr>
          <w:rFonts w:ascii="Times New Roman" w:hAnsi="Times New Roman" w:cs="Times New Roman"/>
          <w:sz w:val="24"/>
          <w:szCs w:val="24"/>
          <w:u w:val="single"/>
        </w:rPr>
        <w:lastRenderedPageBreak/>
        <w:t>Words to know</w:t>
      </w:r>
      <w:r w:rsidRPr="000371D9">
        <w:rPr>
          <w:rFonts w:ascii="Times New Roman" w:hAnsi="Times New Roman" w:cs="Times New Roman"/>
          <w:sz w:val="24"/>
          <w:szCs w:val="24"/>
        </w:rPr>
        <w:t>:</w:t>
      </w:r>
    </w:p>
    <w:p w:rsidR="006A5B15" w:rsidRPr="000371D9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interstate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compact-</w:t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2AB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super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legislation</w:t>
      </w:r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nonpartisanship</w:t>
      </w:r>
      <w:r w:rsidRPr="000371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1D9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precedent</w:t>
      </w:r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2AB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citizen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legislators-</w:t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1D9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direct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primary</w:t>
      </w:r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52AB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line-item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veto-</w:t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2AB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municipalities-</w:t>
      </w:r>
      <w:proofErr w:type="gramEnd"/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1D9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indiv</w:t>
      </w:r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>idualistic</w:t>
      </w:r>
      <w:proofErr w:type="gramEnd"/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political culture-</w:t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1D9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moralistic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political culture</w:t>
      </w:r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52AB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referendum-</w:t>
      </w:r>
      <w:proofErr w:type="gramEnd"/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1D9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limits</w:t>
      </w:r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52AB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secret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ballot-</w:t>
      </w:r>
    </w:p>
    <w:p w:rsidR="000371D9" w:rsidRPr="000371D9" w:rsidRDefault="000371D9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2AB" w:rsidRPr="000371D9" w:rsidRDefault="001B52AB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D9">
        <w:rPr>
          <w:rFonts w:ascii="Times New Roman" w:hAnsi="Times New Roman" w:cs="Times New Roman"/>
          <w:color w:val="000000"/>
          <w:sz w:val="24"/>
          <w:szCs w:val="24"/>
        </w:rPr>
        <w:t>at-large</w:t>
      </w:r>
      <w:proofErr w:type="gramEnd"/>
      <w:r w:rsidRPr="000371D9">
        <w:rPr>
          <w:rFonts w:ascii="Times New Roman" w:hAnsi="Times New Roman" w:cs="Times New Roman"/>
          <w:color w:val="000000"/>
          <w:sz w:val="24"/>
          <w:szCs w:val="24"/>
        </w:rPr>
        <w:t xml:space="preserve"> elections</w:t>
      </w:r>
      <w:r w:rsidR="000371D9" w:rsidRPr="000371D9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D6208" w:rsidRPr="0074760C" w:rsidRDefault="000D6208" w:rsidP="001B52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0D6208" w:rsidRPr="0074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0C07"/>
    <w:multiLevelType w:val="hybridMultilevel"/>
    <w:tmpl w:val="5098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7B1"/>
    <w:multiLevelType w:val="hybridMultilevel"/>
    <w:tmpl w:val="9756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67C9"/>
    <w:multiLevelType w:val="hybridMultilevel"/>
    <w:tmpl w:val="43DA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661B6"/>
    <w:multiLevelType w:val="hybridMultilevel"/>
    <w:tmpl w:val="E2F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373B"/>
    <w:multiLevelType w:val="hybridMultilevel"/>
    <w:tmpl w:val="3FA4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0BE8"/>
    <w:multiLevelType w:val="hybridMultilevel"/>
    <w:tmpl w:val="F8825614"/>
    <w:lvl w:ilvl="0" w:tplc="9230C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96627"/>
    <w:multiLevelType w:val="hybridMultilevel"/>
    <w:tmpl w:val="7698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A"/>
    <w:rsid w:val="00015699"/>
    <w:rsid w:val="000371D9"/>
    <w:rsid w:val="000B54A5"/>
    <w:rsid w:val="000D6208"/>
    <w:rsid w:val="000E3A29"/>
    <w:rsid w:val="00106E50"/>
    <w:rsid w:val="00115C62"/>
    <w:rsid w:val="00142002"/>
    <w:rsid w:val="001B52AB"/>
    <w:rsid w:val="001C1FA5"/>
    <w:rsid w:val="001C32CD"/>
    <w:rsid w:val="001D1C80"/>
    <w:rsid w:val="001F11C3"/>
    <w:rsid w:val="00215506"/>
    <w:rsid w:val="0022111B"/>
    <w:rsid w:val="00243509"/>
    <w:rsid w:val="00246396"/>
    <w:rsid w:val="00285701"/>
    <w:rsid w:val="002A7A73"/>
    <w:rsid w:val="002C7340"/>
    <w:rsid w:val="002D7FF4"/>
    <w:rsid w:val="002F15D8"/>
    <w:rsid w:val="0032670F"/>
    <w:rsid w:val="0035763E"/>
    <w:rsid w:val="0039693B"/>
    <w:rsid w:val="003A0952"/>
    <w:rsid w:val="003C2322"/>
    <w:rsid w:val="003E3F46"/>
    <w:rsid w:val="003E615D"/>
    <w:rsid w:val="003F6D1A"/>
    <w:rsid w:val="0043271A"/>
    <w:rsid w:val="004336AC"/>
    <w:rsid w:val="004377DC"/>
    <w:rsid w:val="004507A2"/>
    <w:rsid w:val="005670FE"/>
    <w:rsid w:val="005B5CFA"/>
    <w:rsid w:val="005C75A8"/>
    <w:rsid w:val="005D0870"/>
    <w:rsid w:val="005F5811"/>
    <w:rsid w:val="00601748"/>
    <w:rsid w:val="00604362"/>
    <w:rsid w:val="006523C8"/>
    <w:rsid w:val="006710EE"/>
    <w:rsid w:val="00686A9F"/>
    <w:rsid w:val="006A5B15"/>
    <w:rsid w:val="006B62F9"/>
    <w:rsid w:val="006E003D"/>
    <w:rsid w:val="006F1CAE"/>
    <w:rsid w:val="006F2300"/>
    <w:rsid w:val="00704465"/>
    <w:rsid w:val="00706C81"/>
    <w:rsid w:val="007072C0"/>
    <w:rsid w:val="007350B9"/>
    <w:rsid w:val="00737B99"/>
    <w:rsid w:val="007425EF"/>
    <w:rsid w:val="0074760C"/>
    <w:rsid w:val="007806F3"/>
    <w:rsid w:val="007860C3"/>
    <w:rsid w:val="007E7DB5"/>
    <w:rsid w:val="007F0479"/>
    <w:rsid w:val="00816841"/>
    <w:rsid w:val="00875D90"/>
    <w:rsid w:val="008A2079"/>
    <w:rsid w:val="008C66E2"/>
    <w:rsid w:val="008F2819"/>
    <w:rsid w:val="00902CD5"/>
    <w:rsid w:val="00934C88"/>
    <w:rsid w:val="0094731E"/>
    <w:rsid w:val="00950165"/>
    <w:rsid w:val="0097371A"/>
    <w:rsid w:val="00987E03"/>
    <w:rsid w:val="009C1F2A"/>
    <w:rsid w:val="00A115DC"/>
    <w:rsid w:val="00A46CDE"/>
    <w:rsid w:val="00A53EFA"/>
    <w:rsid w:val="00A57D83"/>
    <w:rsid w:val="00A74518"/>
    <w:rsid w:val="00B208D9"/>
    <w:rsid w:val="00B37959"/>
    <w:rsid w:val="00BA40F4"/>
    <w:rsid w:val="00BC010B"/>
    <w:rsid w:val="00BC699E"/>
    <w:rsid w:val="00BE21EE"/>
    <w:rsid w:val="00BE30E5"/>
    <w:rsid w:val="00C20B10"/>
    <w:rsid w:val="00C54B06"/>
    <w:rsid w:val="00C77B38"/>
    <w:rsid w:val="00CD3D2D"/>
    <w:rsid w:val="00CE2392"/>
    <w:rsid w:val="00D12FAF"/>
    <w:rsid w:val="00D20791"/>
    <w:rsid w:val="00D7109C"/>
    <w:rsid w:val="00D92C7D"/>
    <w:rsid w:val="00D9508B"/>
    <w:rsid w:val="00DB1D8B"/>
    <w:rsid w:val="00DE65C7"/>
    <w:rsid w:val="00DE742D"/>
    <w:rsid w:val="00DF037C"/>
    <w:rsid w:val="00E43E01"/>
    <w:rsid w:val="00E45B95"/>
    <w:rsid w:val="00EB28F2"/>
    <w:rsid w:val="00EF632A"/>
    <w:rsid w:val="00EF7DD9"/>
    <w:rsid w:val="00F7334D"/>
    <w:rsid w:val="00F76EDA"/>
    <w:rsid w:val="00F81EE2"/>
    <w:rsid w:val="00F8490C"/>
    <w:rsid w:val="00F84CDC"/>
    <w:rsid w:val="00FB197B"/>
    <w:rsid w:val="00FB4801"/>
    <w:rsid w:val="00FB65EA"/>
    <w:rsid w:val="00FD3EF0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4</cp:revision>
  <dcterms:created xsi:type="dcterms:W3CDTF">2014-04-25T15:48:00Z</dcterms:created>
  <dcterms:modified xsi:type="dcterms:W3CDTF">2014-04-25T15:54:00Z</dcterms:modified>
</cp:coreProperties>
</file>