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0" w:rsidRPr="0095118E" w:rsidRDefault="00BE6A2A" w:rsidP="007B33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Unification and</w:t>
      </w:r>
      <w:r w:rsidR="00BF1E78">
        <w:rPr>
          <w:rFonts w:ascii="Times New Roman" w:hAnsi="Times New Roman" w:cs="Times New Roman"/>
          <w:b/>
          <w:i/>
          <w:sz w:val="28"/>
          <w:szCs w:val="28"/>
        </w:rPr>
        <w:t xml:space="preserve"> Imperialism: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Unit 5</w:t>
      </w:r>
    </w:p>
    <w:tbl>
      <w:tblPr>
        <w:tblStyle w:val="TableGrid"/>
        <w:tblW w:w="10008" w:type="dxa"/>
        <w:tblInd w:w="-522" w:type="dxa"/>
        <w:tblLook w:val="04A0" w:firstRow="1" w:lastRow="0" w:firstColumn="1" w:lastColumn="0" w:noHBand="0" w:noVBand="1"/>
      </w:tblPr>
      <w:tblGrid>
        <w:gridCol w:w="3798"/>
        <w:gridCol w:w="4032"/>
        <w:gridCol w:w="2178"/>
      </w:tblGrid>
      <w:tr w:rsidR="006C2AE2" w:rsidRPr="0095118E" w:rsidTr="00B05711">
        <w:tc>
          <w:tcPr>
            <w:tcW w:w="3798" w:type="dxa"/>
          </w:tcPr>
          <w:p w:rsidR="006C2AE2" w:rsidRPr="0095118E" w:rsidRDefault="006C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18E">
              <w:rPr>
                <w:rFonts w:ascii="Times New Roman" w:hAnsi="Times New Roman" w:cs="Times New Roman"/>
                <w:sz w:val="28"/>
                <w:szCs w:val="28"/>
              </w:rPr>
              <w:t>Topic Outline</w:t>
            </w:r>
          </w:p>
        </w:tc>
        <w:tc>
          <w:tcPr>
            <w:tcW w:w="4032" w:type="dxa"/>
          </w:tcPr>
          <w:p w:rsidR="006C2AE2" w:rsidRPr="0095118E" w:rsidRDefault="006C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18E">
              <w:rPr>
                <w:rFonts w:ascii="Times New Roman" w:hAnsi="Times New Roman" w:cs="Times New Roman"/>
                <w:sz w:val="28"/>
                <w:szCs w:val="28"/>
              </w:rPr>
              <w:t>Learner Objectives</w:t>
            </w:r>
          </w:p>
        </w:tc>
        <w:tc>
          <w:tcPr>
            <w:tcW w:w="2178" w:type="dxa"/>
          </w:tcPr>
          <w:p w:rsidR="006C2AE2" w:rsidRPr="0095118E" w:rsidRDefault="006C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18E">
              <w:rPr>
                <w:rFonts w:ascii="Times New Roman" w:hAnsi="Times New Roman" w:cs="Times New Roman"/>
                <w:sz w:val="28"/>
                <w:szCs w:val="28"/>
              </w:rPr>
              <w:t>Assessment Items</w:t>
            </w:r>
          </w:p>
        </w:tc>
      </w:tr>
      <w:tr w:rsidR="00661F68" w:rsidTr="00B05711">
        <w:tc>
          <w:tcPr>
            <w:tcW w:w="3798" w:type="dxa"/>
          </w:tcPr>
          <w:p w:rsidR="004A7F91" w:rsidRDefault="00BE6A2A" w:rsidP="00BE6A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Unification of Italy</w:t>
            </w:r>
          </w:p>
          <w:p w:rsidR="004E13DB" w:rsidRPr="004A7F91" w:rsidRDefault="00E43E2C" w:rsidP="00BE6A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22.3</w:t>
            </w:r>
          </w:p>
        </w:tc>
        <w:tc>
          <w:tcPr>
            <w:tcW w:w="4032" w:type="dxa"/>
          </w:tcPr>
          <w:p w:rsidR="00E43E2C" w:rsidRDefault="00E43E2C" w:rsidP="0070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analyze and explain the reasons for the unification of Italy.</w:t>
            </w:r>
          </w:p>
          <w:p w:rsidR="00E43E2C" w:rsidRDefault="00E43E2C" w:rsidP="00703A96">
            <w:pPr>
              <w:rPr>
                <w:rFonts w:ascii="Times New Roman" w:hAnsi="Times New Roman" w:cs="Times New Roman"/>
              </w:rPr>
            </w:pPr>
          </w:p>
          <w:p w:rsidR="00E43E2C" w:rsidRDefault="00E43E2C" w:rsidP="0070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identify significant leaders during the unification process.</w:t>
            </w:r>
          </w:p>
          <w:p w:rsidR="00E813BA" w:rsidRPr="00E43E2C" w:rsidRDefault="00E813BA" w:rsidP="007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61F68" w:rsidRPr="00E43E2C" w:rsidRDefault="00EF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Slide Presentation</w:t>
            </w:r>
          </w:p>
        </w:tc>
      </w:tr>
      <w:tr w:rsidR="00661F68" w:rsidTr="00B05711">
        <w:tc>
          <w:tcPr>
            <w:tcW w:w="3798" w:type="dxa"/>
          </w:tcPr>
          <w:p w:rsidR="00661F68" w:rsidRDefault="00BE6A2A" w:rsidP="00A028A4">
            <w:pPr>
              <w:contextualSpacing/>
              <w:rPr>
                <w:rFonts w:ascii="Times New Roman" w:hAnsi="Times New Roman" w:cs="Times New Roman"/>
              </w:rPr>
            </w:pPr>
            <w:r w:rsidRPr="00BE6A2A">
              <w:rPr>
                <w:rFonts w:ascii="Times New Roman" w:hAnsi="Times New Roman" w:cs="Times New Roman"/>
              </w:rPr>
              <w:t>Unification of Germany</w:t>
            </w:r>
            <w:r w:rsidR="004A7F91">
              <w:rPr>
                <w:rFonts w:ascii="Times New Roman" w:hAnsi="Times New Roman" w:cs="Times New Roman"/>
              </w:rPr>
              <w:t xml:space="preserve"> </w:t>
            </w:r>
          </w:p>
          <w:p w:rsidR="004E13DB" w:rsidRPr="004A7F91" w:rsidRDefault="004E13DB" w:rsidP="00A028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22.1</w:t>
            </w:r>
          </w:p>
        </w:tc>
        <w:tc>
          <w:tcPr>
            <w:tcW w:w="4032" w:type="dxa"/>
          </w:tcPr>
          <w:p w:rsidR="002458D7" w:rsidRDefault="00E43E2C" w:rsidP="001B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analyze and explain the reasons for the</w:t>
            </w:r>
            <w:r>
              <w:rPr>
                <w:rFonts w:ascii="Times New Roman" w:hAnsi="Times New Roman" w:cs="Times New Roman"/>
              </w:rPr>
              <w:t xml:space="preserve"> unification of Germany.</w:t>
            </w:r>
          </w:p>
          <w:p w:rsidR="00E43E2C" w:rsidRDefault="00E43E2C" w:rsidP="001B0C5A">
            <w:pPr>
              <w:rPr>
                <w:rFonts w:ascii="Times New Roman" w:hAnsi="Times New Roman" w:cs="Times New Roman"/>
              </w:rPr>
            </w:pPr>
          </w:p>
          <w:p w:rsidR="00E43E2C" w:rsidRDefault="00E43E2C" w:rsidP="001B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identify significant leaders during the unification process.</w:t>
            </w:r>
          </w:p>
          <w:p w:rsidR="00E813BA" w:rsidRPr="00E43E2C" w:rsidRDefault="00E813BA" w:rsidP="001B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61F68" w:rsidRPr="00E43E2C" w:rsidRDefault="00EF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Slide Presentation</w:t>
            </w:r>
          </w:p>
        </w:tc>
      </w:tr>
      <w:tr w:rsidR="00661F68" w:rsidTr="00B05711">
        <w:tc>
          <w:tcPr>
            <w:tcW w:w="3798" w:type="dxa"/>
          </w:tcPr>
          <w:p w:rsidR="00661F68" w:rsidRPr="00E43E2C" w:rsidRDefault="00BE6A2A" w:rsidP="00A028A4">
            <w:pPr>
              <w:rPr>
                <w:rFonts w:ascii="Times New Roman" w:hAnsi="Times New Roman" w:cs="Times New Roman"/>
              </w:rPr>
            </w:pPr>
            <w:r w:rsidRPr="00E43E2C">
              <w:rPr>
                <w:rFonts w:ascii="Times New Roman" w:hAnsi="Times New Roman" w:cs="Times New Roman"/>
              </w:rPr>
              <w:t>Partition of Africa</w:t>
            </w:r>
            <w:r w:rsidRPr="00E43E2C">
              <w:rPr>
                <w:rFonts w:ascii="Times New Roman" w:hAnsi="Times New Roman" w:cs="Times New Roman"/>
              </w:rPr>
              <w:t xml:space="preserve"> </w:t>
            </w:r>
          </w:p>
          <w:p w:rsidR="004E13DB" w:rsidRDefault="004E13DB" w:rsidP="00A028A4">
            <w:r w:rsidRPr="00E43E2C">
              <w:rPr>
                <w:rFonts w:ascii="Times New Roman" w:hAnsi="Times New Roman" w:cs="Times New Roman"/>
              </w:rPr>
              <w:t>Chapter 24.2</w:t>
            </w:r>
          </w:p>
        </w:tc>
        <w:tc>
          <w:tcPr>
            <w:tcW w:w="4032" w:type="dxa"/>
          </w:tcPr>
          <w:p w:rsidR="00E43E2C" w:rsidRDefault="00E43E2C" w:rsidP="0070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analyze and explain the reasons for the partition of Africa and the impact of imperialism on the people of Africa.</w:t>
            </w:r>
          </w:p>
          <w:p w:rsidR="00E813BA" w:rsidRPr="00E43E2C" w:rsidRDefault="00E813BA" w:rsidP="007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61F68" w:rsidRPr="00E43E2C" w:rsidRDefault="00EF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Slide Presentation</w:t>
            </w:r>
          </w:p>
        </w:tc>
      </w:tr>
      <w:tr w:rsidR="00661F68" w:rsidTr="00B05711">
        <w:tc>
          <w:tcPr>
            <w:tcW w:w="3798" w:type="dxa"/>
          </w:tcPr>
          <w:p w:rsidR="00661F68" w:rsidRDefault="00BE6A2A" w:rsidP="00A028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British Take Over of India</w:t>
            </w:r>
          </w:p>
          <w:p w:rsidR="004E13DB" w:rsidRPr="004A7F91" w:rsidRDefault="004E13DB" w:rsidP="00A028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24.4</w:t>
            </w:r>
          </w:p>
        </w:tc>
        <w:tc>
          <w:tcPr>
            <w:tcW w:w="4032" w:type="dxa"/>
          </w:tcPr>
          <w:p w:rsidR="00661F68" w:rsidRDefault="00E43E2C" w:rsidP="0070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analyze and explain the reasons for the British occupation of India and t</w:t>
            </w:r>
            <w:r w:rsidR="00E813BA">
              <w:rPr>
                <w:rFonts w:ascii="Times New Roman" w:hAnsi="Times New Roman" w:cs="Times New Roman"/>
              </w:rPr>
              <w:t>he immediate impact of its take-</w:t>
            </w:r>
            <w:r>
              <w:rPr>
                <w:rFonts w:ascii="Times New Roman" w:hAnsi="Times New Roman" w:cs="Times New Roman"/>
              </w:rPr>
              <w:t>over.</w:t>
            </w:r>
          </w:p>
          <w:p w:rsidR="00E813BA" w:rsidRPr="00E43E2C" w:rsidRDefault="00E813BA" w:rsidP="007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61F68" w:rsidRPr="00E43E2C" w:rsidRDefault="00EF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Slide Presentation</w:t>
            </w:r>
          </w:p>
        </w:tc>
      </w:tr>
      <w:tr w:rsidR="00BE6A2A" w:rsidTr="00B05711">
        <w:tc>
          <w:tcPr>
            <w:tcW w:w="3798" w:type="dxa"/>
          </w:tcPr>
          <w:p w:rsidR="00BE6A2A" w:rsidRDefault="00BE6A2A" w:rsidP="00A028A4">
            <w:pPr>
              <w:contextualSpacing/>
              <w:rPr>
                <w:rFonts w:ascii="Times New Roman" w:hAnsi="Times New Roman" w:cs="Times New Roman"/>
              </w:rPr>
            </w:pPr>
            <w:r w:rsidRPr="00BE6A2A">
              <w:rPr>
                <w:rFonts w:ascii="Times New Roman" w:hAnsi="Times New Roman" w:cs="Times New Roman"/>
              </w:rPr>
              <w:t>Japan Modernizes</w:t>
            </w:r>
          </w:p>
          <w:p w:rsidR="004E13DB" w:rsidRDefault="004E13DB" w:rsidP="00A028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25.1</w:t>
            </w:r>
          </w:p>
        </w:tc>
        <w:tc>
          <w:tcPr>
            <w:tcW w:w="4032" w:type="dxa"/>
          </w:tcPr>
          <w:p w:rsidR="00BE6A2A" w:rsidRDefault="00E43E2C" w:rsidP="0070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analyze and explain the reasons</w:t>
            </w:r>
            <w:r>
              <w:rPr>
                <w:rFonts w:ascii="Times New Roman" w:hAnsi="Times New Roman" w:cs="Times New Roman"/>
              </w:rPr>
              <w:t xml:space="preserve"> for Japan’s move to modernize and the immediate impact of its modernization.</w:t>
            </w:r>
          </w:p>
          <w:p w:rsidR="00E813BA" w:rsidRPr="00E43E2C" w:rsidRDefault="00E813BA" w:rsidP="007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E6A2A" w:rsidRPr="00E43E2C" w:rsidRDefault="00EF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Slide Presentation</w:t>
            </w:r>
            <w:bookmarkStart w:id="0" w:name="_GoBack"/>
            <w:bookmarkEnd w:id="0"/>
          </w:p>
        </w:tc>
      </w:tr>
    </w:tbl>
    <w:p w:rsidR="006C2AE2" w:rsidRDefault="006C2AE2"/>
    <w:sectPr w:rsidR="006C2AE2" w:rsidSect="001B0C5A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732"/>
    <w:multiLevelType w:val="hybridMultilevel"/>
    <w:tmpl w:val="3B92C798"/>
    <w:lvl w:ilvl="0" w:tplc="AA6214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2"/>
    <w:rsid w:val="00127410"/>
    <w:rsid w:val="001B0C5A"/>
    <w:rsid w:val="001D74CD"/>
    <w:rsid w:val="002458D7"/>
    <w:rsid w:val="002E3017"/>
    <w:rsid w:val="004A7F91"/>
    <w:rsid w:val="004B5A61"/>
    <w:rsid w:val="004E13DB"/>
    <w:rsid w:val="00612A50"/>
    <w:rsid w:val="00661F68"/>
    <w:rsid w:val="006C2AE2"/>
    <w:rsid w:val="007A365C"/>
    <w:rsid w:val="007B3341"/>
    <w:rsid w:val="0095118E"/>
    <w:rsid w:val="00A028A4"/>
    <w:rsid w:val="00A8607B"/>
    <w:rsid w:val="00B05711"/>
    <w:rsid w:val="00BE6A2A"/>
    <w:rsid w:val="00BF1E78"/>
    <w:rsid w:val="00BF367A"/>
    <w:rsid w:val="00CC7530"/>
    <w:rsid w:val="00CF0EDF"/>
    <w:rsid w:val="00DC32E4"/>
    <w:rsid w:val="00DE6CF3"/>
    <w:rsid w:val="00E01847"/>
    <w:rsid w:val="00E43E2C"/>
    <w:rsid w:val="00E813BA"/>
    <w:rsid w:val="00E84CF9"/>
    <w:rsid w:val="00E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7</cp:revision>
  <dcterms:created xsi:type="dcterms:W3CDTF">2015-02-03T01:58:00Z</dcterms:created>
  <dcterms:modified xsi:type="dcterms:W3CDTF">2015-02-03T18:06:00Z</dcterms:modified>
</cp:coreProperties>
</file>