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E" w:rsidRDefault="0034284E" w:rsidP="003428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IB Standards</w:t>
      </w:r>
      <w:r w:rsidR="0070769B">
        <w:rPr>
          <w:rFonts w:ascii="Times New Roman" w:hAnsi="Times New Roman" w:cs="Times New Roman"/>
          <w:sz w:val="24"/>
          <w:szCs w:val="24"/>
          <w:u w:val="single"/>
        </w:rPr>
        <w:t>: Civil rights and social movements in the Americas</w:t>
      </w:r>
    </w:p>
    <w:p w:rsidR="00AE5F3D" w:rsidRDefault="00AE5F3D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422B56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Native Americans and civil rights: Latin America, the United States and Canada </w:t>
      </w:r>
    </w:p>
    <w:p w:rsidR="00422B56" w:rsidRDefault="00422B56" w:rsidP="00422B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</w:t>
      </w:r>
      <w:r w:rsidRPr="00F36EB0">
        <w:rPr>
          <w:rFonts w:ascii="Times New Roman" w:hAnsi="Times New Roman" w:cs="Times New Roman"/>
          <w:i/>
          <w:sz w:val="24"/>
          <w:szCs w:val="24"/>
        </w:rPr>
        <w:t>n History: Connecting with the Past</w:t>
      </w:r>
      <w:r w:rsidRPr="00F36EB0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F36E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6EB0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F36EB0" w:rsidRPr="00F36EB0" w:rsidRDefault="003C67E9" w:rsidP="00F36E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30- pgs. 840-842 (Seeds of Indian Militancy/Indian Civil Rights Movement)</w:t>
      </w:r>
    </w:p>
    <w:p w:rsidR="009A05F1" w:rsidRPr="00F36EB0" w:rsidRDefault="00F36EB0" w:rsidP="00F36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36EB0">
          <w:rPr>
            <w:rStyle w:val="Hyperlink"/>
            <w:rFonts w:ascii="Times New Roman" w:hAnsi="Times New Roman" w:cs="Times New Roman"/>
            <w:sz w:val="24"/>
            <w:szCs w:val="24"/>
          </w:rPr>
          <w:t>http://www.civilrights.org/resources/civilrights101/native.html</w:t>
        </w:r>
      </w:hyperlink>
    </w:p>
    <w:p w:rsidR="005D608A" w:rsidRDefault="005D608A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9A05F1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African</w:t>
      </w:r>
      <w:r w:rsidRPr="00E6324F">
        <w:rPr>
          <w:rFonts w:ascii="Times New Roman" w:hAnsi="Times New Roman" w:cs="Times New Roman"/>
        </w:rPr>
        <w:tab/>
        <w:t>Americans and the Civil Rights Movement: origins, tactics and organizations; the US Supreme court and legal challenges to segregation in education; ending of the segregation in the South (1955-65)</w:t>
      </w:r>
    </w:p>
    <w:p w:rsidR="009A05F1" w:rsidRPr="009A05F1" w:rsidRDefault="009A05F1" w:rsidP="009A05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9A05F1" w:rsidRPr="009A05F1" w:rsidRDefault="009A05F1" w:rsidP="009A05F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28- pgs. 796-797 (The Brown Decision)</w:t>
      </w:r>
      <w:r w:rsidR="00E13000">
        <w:rPr>
          <w:rFonts w:ascii="Times New Roman" w:hAnsi="Times New Roman" w:cs="Times New Roman"/>
        </w:rPr>
        <w:t xml:space="preserve"> </w:t>
      </w:r>
      <w:r w:rsidR="00E13000">
        <w:rPr>
          <w:rFonts w:ascii="Times New Roman" w:hAnsi="Times New Roman" w:cs="Times New Roman"/>
          <w:color w:val="FF0000"/>
        </w:rPr>
        <w:t>*Also in the next section (only need to complete once)</w:t>
      </w:r>
      <w:bookmarkStart w:id="0" w:name="_GoBack"/>
      <w:bookmarkEnd w:id="0"/>
    </w:p>
    <w:p w:rsidR="0070769B" w:rsidRPr="00E6324F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 </w:t>
      </w:r>
    </w:p>
    <w:p w:rsidR="005D608A" w:rsidRDefault="005D608A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70769B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>Role of Dr. Martin Luther King in the Civil Rights Movement; the rise of radical African American activism (1965-8): Black Panthers; Black Muslims; Blac</w:t>
      </w:r>
      <w:r>
        <w:rPr>
          <w:rFonts w:ascii="Times New Roman" w:hAnsi="Times New Roman" w:cs="Times New Roman"/>
        </w:rPr>
        <w:t xml:space="preserve">k Power and Malcolm </w:t>
      </w:r>
    </w:p>
    <w:p w:rsidR="009A05F1" w:rsidRPr="009A05F1" w:rsidRDefault="009A05F1" w:rsidP="009A05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9A05F1" w:rsidRDefault="00865710" w:rsidP="009A05F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28- pgs. 796</w:t>
      </w:r>
      <w:r w:rsidR="009A05F1">
        <w:rPr>
          <w:rFonts w:ascii="Times New Roman" w:hAnsi="Times New Roman" w:cs="Times New Roman"/>
        </w:rPr>
        <w:t>-798</w:t>
      </w:r>
      <w:r>
        <w:rPr>
          <w:rFonts w:ascii="Times New Roman" w:hAnsi="Times New Roman" w:cs="Times New Roman"/>
        </w:rPr>
        <w:t xml:space="preserve"> (Rise of the Civil Rights Movement</w:t>
      </w:r>
      <w:r w:rsidR="00B926B9">
        <w:rPr>
          <w:rFonts w:ascii="Times New Roman" w:hAnsi="Times New Roman" w:cs="Times New Roman"/>
        </w:rPr>
        <w:t>)</w:t>
      </w:r>
    </w:p>
    <w:p w:rsidR="00B926B9" w:rsidRPr="009A05F1" w:rsidRDefault="00B926B9" w:rsidP="009A05F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29- pgs. 814, 816-817 (The Changing Movement/Black Power)</w:t>
      </w:r>
    </w:p>
    <w:p w:rsidR="005D608A" w:rsidRDefault="005D608A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70769B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Role of governments in civil rights movements in the Americas </w:t>
      </w:r>
    </w:p>
    <w:p w:rsidR="00161FBF" w:rsidRPr="009A05F1" w:rsidRDefault="00161FBF" w:rsidP="00161FB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161FBF" w:rsidRPr="00605837" w:rsidRDefault="00B926B9" w:rsidP="00161FB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29- pgs. </w:t>
      </w:r>
      <w:r w:rsidR="00814283">
        <w:rPr>
          <w:rFonts w:ascii="Times New Roman" w:hAnsi="Times New Roman" w:cs="Times New Roman"/>
        </w:rPr>
        <w:t>811-817</w:t>
      </w:r>
      <w:r>
        <w:rPr>
          <w:rFonts w:ascii="Times New Roman" w:hAnsi="Times New Roman" w:cs="Times New Roman"/>
        </w:rPr>
        <w:t xml:space="preserve"> </w:t>
      </w:r>
      <w:r w:rsidR="006627FE">
        <w:rPr>
          <w:rFonts w:ascii="Times New Roman" w:hAnsi="Times New Roman" w:cs="Times New Roman"/>
        </w:rPr>
        <w:t xml:space="preserve">( </w:t>
      </w:r>
      <w:r w:rsidR="00814283">
        <w:rPr>
          <w:rFonts w:ascii="Times New Roman" w:hAnsi="Times New Roman" w:cs="Times New Roman"/>
        </w:rPr>
        <w:t>The Battle for Racial Equality</w:t>
      </w:r>
      <w:r>
        <w:rPr>
          <w:rFonts w:ascii="Times New Roman" w:hAnsi="Times New Roman" w:cs="Times New Roman"/>
        </w:rPr>
        <w:t>)</w:t>
      </w:r>
    </w:p>
    <w:p w:rsidR="00161FBF" w:rsidRPr="00E6324F" w:rsidRDefault="00161FBF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5D608A" w:rsidRDefault="005D608A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70769B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Youth culture and protests of the 1960s and 1970s: characteristics and manifestation of a counterculture </w:t>
      </w:r>
    </w:p>
    <w:p w:rsidR="00D270FE" w:rsidRPr="009A05F1" w:rsidRDefault="00D270FE" w:rsidP="00D270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D270FE" w:rsidRDefault="00161FBF" w:rsidP="00D2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30- pgs. 835-840 ( Youth Culture/ Counterculture)</w:t>
      </w:r>
    </w:p>
    <w:p w:rsidR="005D608A" w:rsidRDefault="005D608A" w:rsidP="005D608A">
      <w:pPr>
        <w:spacing w:line="240" w:lineRule="auto"/>
        <w:contextualSpacing/>
        <w:rPr>
          <w:rFonts w:ascii="Times New Roman" w:hAnsi="Times New Roman" w:cs="Times New Roman"/>
        </w:rPr>
      </w:pPr>
    </w:p>
    <w:p w:rsidR="0070769B" w:rsidRDefault="0070769B" w:rsidP="005D608A">
      <w:pPr>
        <w:spacing w:line="240" w:lineRule="auto"/>
        <w:contextualSpacing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</w:rPr>
        <w:t xml:space="preserve">Feminist movements in the </w:t>
      </w:r>
      <w:r>
        <w:rPr>
          <w:rFonts w:ascii="Times New Roman" w:hAnsi="Times New Roman" w:cs="Times New Roman"/>
        </w:rPr>
        <w:t>Americas</w:t>
      </w:r>
    </w:p>
    <w:p w:rsidR="00155094" w:rsidRPr="009A05F1" w:rsidRDefault="00155094" w:rsidP="001550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5837">
        <w:rPr>
          <w:rFonts w:ascii="Times New Roman" w:hAnsi="Times New Roman" w:cs="Times New Roman"/>
          <w:i/>
          <w:sz w:val="24"/>
          <w:szCs w:val="24"/>
        </w:rPr>
        <w:t>American History: Connecting with the Past</w:t>
      </w:r>
      <w:r w:rsidRPr="00605837">
        <w:rPr>
          <w:rFonts w:ascii="Times New Roman" w:hAnsi="Times New Roman" w:cs="Times New Roman"/>
          <w:sz w:val="24"/>
          <w:szCs w:val="24"/>
        </w:rPr>
        <w:t xml:space="preserve"> by Alan Brinkley. 14</w:t>
      </w:r>
      <w:r w:rsidRPr="006058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5837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34284E" w:rsidRPr="00BE02BB" w:rsidRDefault="00BE02BB" w:rsidP="0015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30- pgs. 845-847 (</w:t>
      </w:r>
      <w:r w:rsidR="007952E9">
        <w:rPr>
          <w:rFonts w:ascii="Times New Roman" w:hAnsi="Times New Roman" w:cs="Times New Roman"/>
          <w:sz w:val="24"/>
          <w:szCs w:val="24"/>
        </w:rPr>
        <w:t>New Feminism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2BB" w:rsidRPr="00D270FE" w:rsidRDefault="00BE02BB" w:rsidP="00D270FE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A5302" w:rsidRDefault="009A5302" w:rsidP="003428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A5302" w:rsidRPr="0034284E" w:rsidRDefault="00E13000" w:rsidP="0034284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A5302" w:rsidRPr="004A6DB9">
          <w:rPr>
            <w:rStyle w:val="Hyperlink"/>
            <w:rFonts w:ascii="Times New Roman" w:hAnsi="Times New Roman" w:cs="Times New Roman"/>
            <w:sz w:val="24"/>
            <w:szCs w:val="24"/>
          </w:rPr>
          <w:t>http://quizlet.com/24338474/ib-history-32s-civil-rights-and-social-movements-in-the-americas-flash-cards/</w:t>
        </w:r>
      </w:hyperlink>
      <w:r w:rsidR="009A5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9A5302" w:rsidRPr="0034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374"/>
    <w:multiLevelType w:val="hybridMultilevel"/>
    <w:tmpl w:val="8FCE7534"/>
    <w:lvl w:ilvl="0" w:tplc="8BB87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9AB"/>
    <w:multiLevelType w:val="hybridMultilevel"/>
    <w:tmpl w:val="60202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A5620A"/>
    <w:multiLevelType w:val="hybridMultilevel"/>
    <w:tmpl w:val="E9C4A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E"/>
    <w:rsid w:val="00155094"/>
    <w:rsid w:val="00161FBF"/>
    <w:rsid w:val="0034284E"/>
    <w:rsid w:val="003C67E9"/>
    <w:rsid w:val="00422B56"/>
    <w:rsid w:val="005D608A"/>
    <w:rsid w:val="006627FE"/>
    <w:rsid w:val="0070769B"/>
    <w:rsid w:val="007952E9"/>
    <w:rsid w:val="00814283"/>
    <w:rsid w:val="00865710"/>
    <w:rsid w:val="009A05F1"/>
    <w:rsid w:val="009A5302"/>
    <w:rsid w:val="009C36E5"/>
    <w:rsid w:val="00A54F8E"/>
    <w:rsid w:val="00AE5F3D"/>
    <w:rsid w:val="00B926B9"/>
    <w:rsid w:val="00BE02BB"/>
    <w:rsid w:val="00D270FE"/>
    <w:rsid w:val="00E13000"/>
    <w:rsid w:val="00F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4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6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4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izlet.com/24338474/ib-history-32s-civil-rights-and-social-movements-in-the-america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lrights.org/resources/civilrights101/nativ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13</cp:revision>
  <dcterms:created xsi:type="dcterms:W3CDTF">2015-01-06T16:53:00Z</dcterms:created>
  <dcterms:modified xsi:type="dcterms:W3CDTF">2015-03-24T14:40:00Z</dcterms:modified>
</cp:coreProperties>
</file>