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80" w:rsidRDefault="003A7239" w:rsidP="003A72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Year 1 Tentative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A7239" w:rsidTr="003A7239">
        <w:tc>
          <w:tcPr>
            <w:tcW w:w="4788" w:type="dxa"/>
          </w:tcPr>
          <w:p w:rsidR="003A7239" w:rsidRDefault="003A7239" w:rsidP="003A72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Week</w:t>
            </w:r>
          </w:p>
        </w:tc>
        <w:tc>
          <w:tcPr>
            <w:tcW w:w="4788" w:type="dxa"/>
          </w:tcPr>
          <w:p w:rsidR="003A7239" w:rsidRDefault="003A7239" w:rsidP="003A72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</w:t>
            </w:r>
          </w:p>
        </w:tc>
      </w:tr>
      <w:tr w:rsidR="003A7239" w:rsidTr="003A7239">
        <w:tc>
          <w:tcPr>
            <w:tcW w:w="4788" w:type="dxa"/>
          </w:tcPr>
          <w:p w:rsidR="003A7239" w:rsidRPr="003A7239" w:rsidRDefault="003A7239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 &amp; 2 – August 19</w:t>
            </w:r>
            <w:r w:rsidRPr="003A7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3A72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A7239" w:rsidRPr="003A7239" w:rsidRDefault="003A7239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Historiography</w:t>
            </w:r>
          </w:p>
        </w:tc>
      </w:tr>
      <w:tr w:rsidR="003A7239" w:rsidTr="003A7239">
        <w:tc>
          <w:tcPr>
            <w:tcW w:w="4788" w:type="dxa"/>
          </w:tcPr>
          <w:p w:rsidR="003A7239" w:rsidRPr="00E41752" w:rsidRDefault="00E41752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3-12 – September 2</w:t>
            </w:r>
            <w:r w:rsidRPr="00E417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-November 7</w:t>
            </w:r>
            <w:r w:rsidRPr="00E417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A7239" w:rsidRPr="00E41752" w:rsidRDefault="00E41752" w:rsidP="003A72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752">
              <w:rPr>
                <w:rFonts w:ascii="Times New Roman" w:hAnsi="Times New Roman" w:cs="Times New Roman"/>
              </w:rPr>
              <w:t>Nation-building and challenges</w:t>
            </w:r>
          </w:p>
        </w:tc>
      </w:tr>
      <w:tr w:rsidR="003A7239" w:rsidTr="003A7239">
        <w:tc>
          <w:tcPr>
            <w:tcW w:w="4788" w:type="dxa"/>
          </w:tcPr>
          <w:p w:rsidR="003A7239" w:rsidRPr="00287D92" w:rsidRDefault="00287D92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 – November 10</w:t>
            </w:r>
            <w:r w:rsidRPr="00287D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-November 14</w:t>
            </w:r>
            <w:r w:rsidRPr="00287D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A7239" w:rsidRPr="00287D92" w:rsidRDefault="00287D92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Investigation</w:t>
            </w:r>
          </w:p>
        </w:tc>
      </w:tr>
      <w:tr w:rsidR="00BB27D3" w:rsidTr="003A7239">
        <w:tc>
          <w:tcPr>
            <w:tcW w:w="4788" w:type="dxa"/>
          </w:tcPr>
          <w:p w:rsidR="00BB27D3" w:rsidRPr="00287D92" w:rsidRDefault="00BB27D3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14-15 – November 17</w:t>
            </w:r>
            <w:r w:rsidRPr="00287D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Pr="00287D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BB27D3" w:rsidRPr="00794E15" w:rsidRDefault="00BB27D3" w:rsidP="00D94E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E15">
              <w:rPr>
                <w:rFonts w:ascii="Times New Roman" w:hAnsi="Times New Roman" w:cs="Times New Roman"/>
              </w:rPr>
              <w:t>The development of modern nations 1865-1929</w:t>
            </w:r>
          </w:p>
        </w:tc>
      </w:tr>
      <w:tr w:rsidR="003A7239" w:rsidTr="003A7239">
        <w:tc>
          <w:tcPr>
            <w:tcW w:w="4788" w:type="dxa"/>
          </w:tcPr>
          <w:p w:rsidR="003A7239" w:rsidRPr="00287D92" w:rsidRDefault="00287D92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16 – December </w:t>
            </w:r>
            <w:r w:rsidR="00794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15" w:rsidRPr="00794E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794E1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794E15" w:rsidRPr="00794E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9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A7239" w:rsidRPr="00794E15" w:rsidRDefault="00794E15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Investigation</w:t>
            </w:r>
          </w:p>
        </w:tc>
      </w:tr>
      <w:tr w:rsidR="003A7239" w:rsidTr="003A7239">
        <w:tc>
          <w:tcPr>
            <w:tcW w:w="4788" w:type="dxa"/>
          </w:tcPr>
          <w:p w:rsidR="003A7239" w:rsidRPr="00794E15" w:rsidRDefault="008A0656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17-24</w:t>
            </w:r>
            <w:r w:rsidR="00794E15">
              <w:rPr>
                <w:rFonts w:ascii="Times New Roman" w:hAnsi="Times New Roman" w:cs="Times New Roman"/>
                <w:sz w:val="24"/>
                <w:szCs w:val="24"/>
              </w:rPr>
              <w:t xml:space="preserve"> – December 8</w:t>
            </w:r>
            <w:r w:rsidR="00794E15" w:rsidRPr="00794E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-February 5</w:t>
            </w:r>
            <w:r w:rsidR="00794E15" w:rsidRPr="00794E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79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A7239" w:rsidRPr="00794E15" w:rsidRDefault="00794E15" w:rsidP="003A72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E15">
              <w:rPr>
                <w:rFonts w:ascii="Times New Roman" w:hAnsi="Times New Roman" w:cs="Times New Roman"/>
              </w:rPr>
              <w:t>The development of modern nations 1865-1929</w:t>
            </w:r>
          </w:p>
        </w:tc>
      </w:tr>
      <w:tr w:rsidR="003A7239" w:rsidTr="003A7239">
        <w:tc>
          <w:tcPr>
            <w:tcW w:w="4788" w:type="dxa"/>
          </w:tcPr>
          <w:p w:rsidR="003A7239" w:rsidRPr="00794E15" w:rsidRDefault="00C03C23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25-34 – February 9</w:t>
            </w:r>
            <w:r w:rsidRPr="00C0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-April 23</w:t>
            </w:r>
            <w:r w:rsidRPr="00C03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A7239" w:rsidRPr="00794E15" w:rsidRDefault="00794E15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15">
              <w:rPr>
                <w:rFonts w:ascii="Times New Roman" w:hAnsi="Times New Roman" w:cs="Times New Roman"/>
              </w:rPr>
              <w:t>Civil rights and social movements in the Americas</w:t>
            </w:r>
          </w:p>
        </w:tc>
      </w:tr>
      <w:tr w:rsidR="00E70569" w:rsidTr="003A7239">
        <w:tc>
          <w:tcPr>
            <w:tcW w:w="4788" w:type="dxa"/>
          </w:tcPr>
          <w:p w:rsidR="00E70569" w:rsidRDefault="00575E6F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35-38 – April 27</w:t>
            </w:r>
            <w:r w:rsidRPr="00575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-May 22</w:t>
            </w:r>
            <w:r w:rsidRPr="00575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70569" w:rsidRPr="00E70569" w:rsidRDefault="00E70569" w:rsidP="003A7239">
            <w:pPr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</w:rPr>
              <w:t>Causes, practices and effects of war</w:t>
            </w:r>
          </w:p>
        </w:tc>
      </w:tr>
      <w:tr w:rsidR="00EA1FB7" w:rsidTr="003A7239">
        <w:tc>
          <w:tcPr>
            <w:tcW w:w="4788" w:type="dxa"/>
          </w:tcPr>
          <w:p w:rsidR="00EA1FB7" w:rsidRDefault="00EA1FB7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39 – May 26</w:t>
            </w:r>
            <w:r w:rsidRPr="00EA1F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Pr="00EA1F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A1FB7" w:rsidRPr="00E70569" w:rsidRDefault="00EA1FB7" w:rsidP="003A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Finals Week</w:t>
            </w:r>
            <w:bookmarkStart w:id="0" w:name="_GoBack"/>
            <w:bookmarkEnd w:id="0"/>
          </w:p>
        </w:tc>
      </w:tr>
    </w:tbl>
    <w:p w:rsidR="003A7239" w:rsidRDefault="003A7239" w:rsidP="003A72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A7239" w:rsidRPr="003A7239" w:rsidRDefault="003A7239" w:rsidP="003A72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A7239" w:rsidRPr="003A72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39" w:rsidRDefault="003A7239" w:rsidP="003A7239">
      <w:pPr>
        <w:spacing w:after="0" w:line="240" w:lineRule="auto"/>
      </w:pPr>
      <w:r>
        <w:separator/>
      </w:r>
    </w:p>
  </w:endnote>
  <w:endnote w:type="continuationSeparator" w:id="0">
    <w:p w:rsidR="003A7239" w:rsidRDefault="003A7239" w:rsidP="003A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39" w:rsidRDefault="003A7239" w:rsidP="003A7239">
      <w:pPr>
        <w:spacing w:after="0" w:line="240" w:lineRule="auto"/>
      </w:pPr>
      <w:r>
        <w:separator/>
      </w:r>
    </w:p>
  </w:footnote>
  <w:footnote w:type="continuationSeparator" w:id="0">
    <w:p w:rsidR="003A7239" w:rsidRDefault="003A7239" w:rsidP="003A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39" w:rsidRPr="003A7239" w:rsidRDefault="003A723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IB History HL Route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39"/>
    <w:rsid w:val="00287D92"/>
    <w:rsid w:val="003A7239"/>
    <w:rsid w:val="00575E6F"/>
    <w:rsid w:val="00794E15"/>
    <w:rsid w:val="008A0656"/>
    <w:rsid w:val="00BB27D3"/>
    <w:rsid w:val="00C03C23"/>
    <w:rsid w:val="00E41752"/>
    <w:rsid w:val="00E70569"/>
    <w:rsid w:val="00EA1FB7"/>
    <w:rsid w:val="00F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39"/>
  </w:style>
  <w:style w:type="paragraph" w:styleId="Footer">
    <w:name w:val="footer"/>
    <w:basedOn w:val="Normal"/>
    <w:link w:val="FooterChar"/>
    <w:uiPriority w:val="99"/>
    <w:unhideWhenUsed/>
    <w:rsid w:val="003A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39"/>
  </w:style>
  <w:style w:type="table" w:styleId="TableGrid">
    <w:name w:val="Table Grid"/>
    <w:basedOn w:val="TableNormal"/>
    <w:uiPriority w:val="59"/>
    <w:rsid w:val="003A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39"/>
  </w:style>
  <w:style w:type="paragraph" w:styleId="Footer">
    <w:name w:val="footer"/>
    <w:basedOn w:val="Normal"/>
    <w:link w:val="FooterChar"/>
    <w:uiPriority w:val="99"/>
    <w:unhideWhenUsed/>
    <w:rsid w:val="003A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39"/>
  </w:style>
  <w:style w:type="table" w:styleId="TableGrid">
    <w:name w:val="Table Grid"/>
    <w:basedOn w:val="TableNormal"/>
    <w:uiPriority w:val="59"/>
    <w:rsid w:val="003A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7</cp:revision>
  <dcterms:created xsi:type="dcterms:W3CDTF">2014-08-07T01:21:00Z</dcterms:created>
  <dcterms:modified xsi:type="dcterms:W3CDTF">2014-09-07T01:54:00Z</dcterms:modified>
</cp:coreProperties>
</file>